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40" w:rsidRPr="001F3BA4" w:rsidRDefault="00025F99" w:rsidP="001F3BA4">
      <w:pPr>
        <w:jc w:val="center"/>
        <w:rPr>
          <w:rFonts w:ascii="ＭＳ 明朝" w:eastAsia="ＭＳ 明朝" w:hAnsi="ＭＳ 明朝"/>
          <w:sz w:val="40"/>
        </w:rPr>
      </w:pPr>
      <w:r w:rsidRPr="001F3BA4">
        <w:rPr>
          <w:rFonts w:ascii="ＭＳ 明朝" w:eastAsia="ＭＳ 明朝" w:hAnsi="ＭＳ 明朝" w:hint="eastAsia"/>
          <w:sz w:val="40"/>
        </w:rPr>
        <w:t>浜っ子あーと体験講座</w:t>
      </w:r>
      <w:r w:rsidR="001F3BA4">
        <w:rPr>
          <w:rFonts w:ascii="ＭＳ 明朝" w:eastAsia="ＭＳ 明朝" w:hAnsi="ＭＳ 明朝" w:hint="eastAsia"/>
          <w:sz w:val="40"/>
        </w:rPr>
        <w:t>申込書</w:t>
      </w:r>
    </w:p>
    <w:p w:rsidR="00025F99" w:rsidRPr="00025F99" w:rsidRDefault="00025F99" w:rsidP="001F3BA4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025F99">
        <w:rPr>
          <w:rFonts w:ascii="ＭＳ 明朝" w:eastAsia="ＭＳ 明朝" w:hAnsi="ＭＳ 明朝" w:hint="eastAsia"/>
          <w:sz w:val="32"/>
        </w:rPr>
        <w:t>～</w:t>
      </w:r>
      <w:r w:rsidR="00884EE6">
        <w:rPr>
          <w:rFonts w:ascii="ＭＳ 明朝" w:eastAsia="ＭＳ 明朝" w:hAnsi="ＭＳ 明朝" w:hint="eastAsia"/>
          <w:sz w:val="32"/>
        </w:rPr>
        <w:t>親子</w:t>
      </w:r>
      <w:r w:rsidRPr="00025F99">
        <w:rPr>
          <w:rFonts w:ascii="ＭＳ 明朝" w:eastAsia="ＭＳ 明朝" w:hAnsi="ＭＳ 明朝" w:hint="eastAsia"/>
          <w:sz w:val="32"/>
        </w:rPr>
        <w:t>サンドアート体験教室～</w:t>
      </w:r>
    </w:p>
    <w:p w:rsidR="00025F99" w:rsidRDefault="00025F99">
      <w:pPr>
        <w:rPr>
          <w:rFonts w:ascii="ＭＳ 明朝" w:eastAsia="ＭＳ 明朝" w:hAnsi="ＭＳ 明朝"/>
        </w:rPr>
      </w:pPr>
    </w:p>
    <w:p w:rsidR="001F3BA4" w:rsidRDefault="001F3BA4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8"/>
        <w:gridCol w:w="1699"/>
        <w:gridCol w:w="3402"/>
        <w:gridCol w:w="1134"/>
        <w:gridCol w:w="1276"/>
      </w:tblGrid>
      <w:tr w:rsidR="001F3BA4" w:rsidTr="001F3BA4">
        <w:trPr>
          <w:gridAfter w:val="3"/>
          <w:wAfter w:w="5812" w:type="dxa"/>
          <w:trHeight w:val="531"/>
        </w:trPr>
        <w:tc>
          <w:tcPr>
            <w:tcW w:w="3397" w:type="dxa"/>
            <w:gridSpan w:val="2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1F3BA4" w:rsidTr="001F3BA4">
        <w:trPr>
          <w:trHeight w:val="517"/>
        </w:trPr>
        <w:tc>
          <w:tcPr>
            <w:tcW w:w="1698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101" w:type="dxa"/>
            <w:gridSpan w:val="2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</w:tr>
      <w:tr w:rsidR="001F3BA4" w:rsidTr="001F3BA4">
        <w:trPr>
          <w:trHeight w:val="886"/>
        </w:trPr>
        <w:tc>
          <w:tcPr>
            <w:tcW w:w="1698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101" w:type="dxa"/>
            <w:gridSpan w:val="2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1F3BA4" w:rsidRDefault="001F3BA4" w:rsidP="001F3B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才</w:t>
            </w:r>
          </w:p>
        </w:tc>
        <w:tc>
          <w:tcPr>
            <w:tcW w:w="1276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1F3BA4" w:rsidTr="001F3BA4">
        <w:trPr>
          <w:trHeight w:val="970"/>
        </w:trPr>
        <w:tc>
          <w:tcPr>
            <w:tcW w:w="1698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511" w:type="dxa"/>
            <w:gridSpan w:val="4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3BA4" w:rsidTr="001F3BA4">
        <w:trPr>
          <w:trHeight w:val="435"/>
        </w:trPr>
        <w:tc>
          <w:tcPr>
            <w:tcW w:w="1698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511" w:type="dxa"/>
            <w:gridSpan w:val="4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3BA4" w:rsidTr="001F3BA4">
        <w:trPr>
          <w:trHeight w:val="873"/>
        </w:trPr>
        <w:tc>
          <w:tcPr>
            <w:tcW w:w="1698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 w:rsidRPr="00025F99"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7511" w:type="dxa"/>
            <w:gridSpan w:val="4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3BA4" w:rsidTr="00702298">
        <w:trPr>
          <w:trHeight w:val="873"/>
        </w:trPr>
        <w:tc>
          <w:tcPr>
            <w:tcW w:w="1698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511" w:type="dxa"/>
            <w:gridSpan w:val="4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3BA4" w:rsidTr="001F3BA4">
        <w:trPr>
          <w:trHeight w:val="794"/>
        </w:trPr>
        <w:tc>
          <w:tcPr>
            <w:tcW w:w="1698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 w:rsidRPr="00025F9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511" w:type="dxa"/>
            <w:gridSpan w:val="4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3BA4" w:rsidTr="001F3BA4">
        <w:trPr>
          <w:trHeight w:val="720"/>
        </w:trPr>
        <w:tc>
          <w:tcPr>
            <w:tcW w:w="1698" w:type="dxa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  <w:r w:rsidRPr="00025F99">
              <w:rPr>
                <w:rFonts w:ascii="ＭＳ 明朝" w:eastAsia="ＭＳ 明朝" w:hAnsi="ＭＳ 明朝" w:hint="eastAsia"/>
              </w:rPr>
              <w:t>Eメール</w:t>
            </w:r>
          </w:p>
        </w:tc>
        <w:tc>
          <w:tcPr>
            <w:tcW w:w="7511" w:type="dxa"/>
            <w:gridSpan w:val="4"/>
            <w:vAlign w:val="center"/>
          </w:tcPr>
          <w:p w:rsidR="001F3BA4" w:rsidRDefault="001F3BA4" w:rsidP="001F3B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25F99" w:rsidRDefault="00025F99">
      <w:pPr>
        <w:rPr>
          <w:rFonts w:ascii="ＭＳ 明朝" w:eastAsia="ＭＳ 明朝" w:hAnsi="ＭＳ 明朝"/>
        </w:rPr>
      </w:pPr>
    </w:p>
    <w:p w:rsidR="00025F99" w:rsidRPr="00025F99" w:rsidRDefault="00032112" w:rsidP="000321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810260</wp:posOffset>
                </wp:positionV>
                <wp:extent cx="3076575" cy="1333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2112" w:rsidRPr="00032112" w:rsidRDefault="00032112" w:rsidP="0003211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211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申込先</w:t>
                            </w:r>
                          </w:p>
                          <w:p w:rsidR="00032112" w:rsidRPr="00032112" w:rsidRDefault="00032112" w:rsidP="0003211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211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大洗町生涯学習課文化振興係</w:t>
                            </w:r>
                          </w:p>
                          <w:p w:rsidR="00032112" w:rsidRPr="00032112" w:rsidRDefault="00032112" w:rsidP="0003211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211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大洗町磯浜町</w:t>
                            </w:r>
                            <w:r w:rsidRPr="0003211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6881-88</w:t>
                            </w:r>
                          </w:p>
                          <w:p w:rsidR="00032112" w:rsidRPr="00032112" w:rsidRDefault="00032112" w:rsidP="00032112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211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TEL：029-267-0230　FAX：029-267-1051</w:t>
                            </w:r>
                          </w:p>
                          <w:p w:rsidR="00032112" w:rsidRPr="00025F99" w:rsidRDefault="00032112" w:rsidP="0003211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211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Eメール：culture@town.oarai.lg.jp</w:t>
                            </w:r>
                          </w:p>
                          <w:p w:rsidR="00032112" w:rsidRPr="00032112" w:rsidRDefault="00032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95pt;margin-top:63.8pt;width:242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" fillcolor="white [3201]" strokeweight=".5pt">
                <v:textbox>
                  <w:txbxContent>
                    <w:p w:rsidR="00032112" w:rsidRPr="00032112" w:rsidRDefault="00032112" w:rsidP="0003211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2112">
                        <w:rPr>
                          <w:rFonts w:ascii="ＭＳ 明朝" w:eastAsia="ＭＳ 明朝" w:hAnsi="ＭＳ 明朝" w:hint="eastAsia"/>
                          <w:sz w:val="24"/>
                        </w:rPr>
                        <w:t>申込先</w:t>
                      </w:r>
                    </w:p>
                    <w:p w:rsidR="00032112" w:rsidRPr="00032112" w:rsidRDefault="00032112" w:rsidP="0003211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2112">
                        <w:rPr>
                          <w:rFonts w:ascii="ＭＳ 明朝" w:eastAsia="ＭＳ 明朝" w:hAnsi="ＭＳ 明朝" w:hint="eastAsia"/>
                          <w:sz w:val="24"/>
                        </w:rPr>
                        <w:t>大洗町生涯学習課文化振興係</w:t>
                      </w:r>
                    </w:p>
                    <w:p w:rsidR="00032112" w:rsidRPr="00032112" w:rsidRDefault="00032112" w:rsidP="0003211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2112">
                        <w:rPr>
                          <w:rFonts w:ascii="ＭＳ 明朝" w:eastAsia="ＭＳ 明朝" w:hAnsi="ＭＳ 明朝" w:hint="eastAsia"/>
                          <w:sz w:val="24"/>
                        </w:rPr>
                        <w:t>大洗町磯浜町</w:t>
                      </w:r>
                      <w:r w:rsidRPr="00032112">
                        <w:rPr>
                          <w:rFonts w:ascii="ＭＳ 明朝" w:eastAsia="ＭＳ 明朝" w:hAnsi="ＭＳ 明朝"/>
                          <w:sz w:val="24"/>
                        </w:rPr>
                        <w:t>6881-88</w:t>
                      </w:r>
                    </w:p>
                    <w:p w:rsidR="00032112" w:rsidRPr="00032112" w:rsidRDefault="00032112" w:rsidP="00032112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2112">
                        <w:rPr>
                          <w:rFonts w:ascii="ＭＳ 明朝" w:eastAsia="ＭＳ 明朝" w:hAnsi="ＭＳ 明朝"/>
                          <w:sz w:val="24"/>
                        </w:rPr>
                        <w:t>TEL：029-267-0230　FAX：029-267-1051</w:t>
                      </w:r>
                    </w:p>
                    <w:p w:rsidR="00032112" w:rsidRPr="00025F99" w:rsidRDefault="00032112" w:rsidP="0003211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32112">
                        <w:rPr>
                          <w:rFonts w:ascii="ＭＳ 明朝" w:eastAsia="ＭＳ 明朝" w:hAnsi="ＭＳ 明朝"/>
                          <w:sz w:val="24"/>
                        </w:rPr>
                        <w:t>Eメール：culture@town.oarai.lg.jp</w:t>
                      </w:r>
                    </w:p>
                    <w:p w:rsidR="00032112" w:rsidRPr="00032112" w:rsidRDefault="00032112"/>
                  </w:txbxContent>
                </v:textbox>
              </v:shape>
            </w:pict>
          </mc:Fallback>
        </mc:AlternateContent>
      </w:r>
    </w:p>
    <w:sectPr w:rsidR="00025F99" w:rsidRPr="00025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11" w:rsidRDefault="00F71E11" w:rsidP="00884EE6">
      <w:r>
        <w:separator/>
      </w:r>
    </w:p>
  </w:endnote>
  <w:endnote w:type="continuationSeparator" w:id="0">
    <w:p w:rsidR="00F71E11" w:rsidRDefault="00F71E11" w:rsidP="0088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11" w:rsidRDefault="00F71E11" w:rsidP="00884EE6">
      <w:r>
        <w:separator/>
      </w:r>
    </w:p>
  </w:footnote>
  <w:footnote w:type="continuationSeparator" w:id="0">
    <w:p w:rsidR="00F71E11" w:rsidRDefault="00F71E11" w:rsidP="0088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99"/>
    <w:rsid w:val="00025F99"/>
    <w:rsid w:val="00032112"/>
    <w:rsid w:val="001F3BA4"/>
    <w:rsid w:val="00884EE6"/>
    <w:rsid w:val="00DD3640"/>
    <w:rsid w:val="00F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D82AB-3624-4420-8CA5-F6841FC4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1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EE6"/>
  </w:style>
  <w:style w:type="paragraph" w:styleId="a8">
    <w:name w:val="footer"/>
    <w:basedOn w:val="a"/>
    <w:link w:val="a9"/>
    <w:uiPriority w:val="99"/>
    <w:unhideWhenUsed/>
    <w:rsid w:val="00884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2023-08-01T10:59:00Z</cp:lastPrinted>
  <dcterms:created xsi:type="dcterms:W3CDTF">2023-07-20T10:31:00Z</dcterms:created>
  <dcterms:modified xsi:type="dcterms:W3CDTF">2023-08-01T10:59:00Z</dcterms:modified>
</cp:coreProperties>
</file>