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 xml:space="preserve">様式第１号（第５条関係）　</w:t>
      </w:r>
    </w:p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EB3D38" w:rsidRPr="00F027F1" w:rsidRDefault="00EB3D38" w:rsidP="00EB3D38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大洗町</w:t>
      </w:r>
      <w:r w:rsidRPr="0024574B">
        <w:rPr>
          <w:rFonts w:ascii="ＭＳ 明朝" w:eastAsia="ＭＳ 明朝" w:hAnsi="ＭＳ 明朝" w:hint="eastAsia"/>
          <w:sz w:val="22"/>
        </w:rPr>
        <w:t>原油価格高騰対策医療機関支援事業補助金</w:t>
      </w:r>
      <w:r w:rsidRPr="00F027F1">
        <w:rPr>
          <w:rFonts w:ascii="ＭＳ 明朝" w:eastAsia="ＭＳ 明朝" w:hAnsi="ＭＳ 明朝" w:hint="eastAsia"/>
          <w:sz w:val="22"/>
        </w:rPr>
        <w:t>交付申請書兼請求書</w:t>
      </w:r>
    </w:p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EB3D38" w:rsidRPr="00F027F1" w:rsidRDefault="00EB3D38" w:rsidP="00EB3D38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 xml:space="preserve">　　</w:t>
      </w:r>
      <w:r w:rsidR="008902A1">
        <w:rPr>
          <w:rFonts w:ascii="ＭＳ 明朝" w:eastAsia="ＭＳ 明朝" w:hAnsi="ＭＳ 明朝" w:hint="eastAsia"/>
          <w:sz w:val="22"/>
        </w:rPr>
        <w:t>令和５</w:t>
      </w:r>
      <w:r w:rsidRPr="00F027F1">
        <w:rPr>
          <w:rFonts w:ascii="ＭＳ 明朝" w:eastAsia="ＭＳ 明朝" w:hAnsi="ＭＳ 明朝"/>
          <w:sz w:val="22"/>
        </w:rPr>
        <w:t>年</w:t>
      </w:r>
      <w:r w:rsidRPr="00F027F1">
        <w:rPr>
          <w:rFonts w:ascii="ＭＳ 明朝" w:eastAsia="ＭＳ 明朝" w:hAnsi="ＭＳ 明朝" w:hint="eastAsia"/>
          <w:sz w:val="22"/>
        </w:rPr>
        <w:t xml:space="preserve">　　　</w:t>
      </w:r>
      <w:r w:rsidRPr="00F027F1">
        <w:rPr>
          <w:rFonts w:ascii="ＭＳ 明朝" w:eastAsia="ＭＳ 明朝" w:hAnsi="ＭＳ 明朝"/>
          <w:sz w:val="22"/>
        </w:rPr>
        <w:t>月</w:t>
      </w:r>
      <w:r w:rsidRPr="00F027F1">
        <w:rPr>
          <w:rFonts w:ascii="ＭＳ 明朝" w:eastAsia="ＭＳ 明朝" w:hAnsi="ＭＳ 明朝" w:hint="eastAsia"/>
          <w:sz w:val="22"/>
        </w:rPr>
        <w:t xml:space="preserve">　　　</w:t>
      </w:r>
      <w:r w:rsidRPr="00F027F1">
        <w:rPr>
          <w:rFonts w:ascii="ＭＳ 明朝" w:eastAsia="ＭＳ 明朝" w:hAnsi="ＭＳ 明朝"/>
          <w:sz w:val="22"/>
        </w:rPr>
        <w:t>日</w:t>
      </w:r>
      <w:r w:rsidRPr="00F027F1">
        <w:rPr>
          <w:rFonts w:ascii="ＭＳ 明朝" w:eastAsia="ＭＳ 明朝" w:hAnsi="ＭＳ 明朝" w:hint="eastAsia"/>
          <w:sz w:val="22"/>
        </w:rPr>
        <w:t xml:space="preserve">　</w:t>
      </w:r>
    </w:p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EB3D38" w:rsidRPr="00F027F1" w:rsidRDefault="00EB3D38" w:rsidP="00EB3D38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大洗町長</w:t>
      </w:r>
      <w:r w:rsidR="0020403F">
        <w:rPr>
          <w:rFonts w:ascii="ＭＳ 明朝" w:eastAsia="ＭＳ 明朝" w:hAnsi="ＭＳ 明朝" w:hint="eastAsia"/>
          <w:sz w:val="22"/>
        </w:rPr>
        <w:t xml:space="preserve">　</w:t>
      </w:r>
    </w:p>
    <w:p w:rsidR="00EB3D38" w:rsidRPr="00F027F1" w:rsidRDefault="00EB3D38" w:rsidP="00EB3D38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:rsidR="00EB3D38" w:rsidRPr="00F027F1" w:rsidRDefault="00EB3D38" w:rsidP="00C40492">
      <w:pPr>
        <w:adjustRightInd w:val="0"/>
        <w:snapToGrid w:val="0"/>
        <w:spacing w:after="24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 xml:space="preserve">　大洗町</w:t>
      </w:r>
      <w:r w:rsidRPr="0024574B">
        <w:rPr>
          <w:rFonts w:ascii="ＭＳ 明朝" w:eastAsia="ＭＳ 明朝" w:hAnsi="ＭＳ 明朝" w:hint="eastAsia"/>
          <w:sz w:val="22"/>
        </w:rPr>
        <w:t>原油価格高騰対策医療機関支援事業補助金</w:t>
      </w:r>
      <w:r w:rsidRPr="00F027F1">
        <w:rPr>
          <w:rFonts w:ascii="ＭＳ 明朝" w:eastAsia="ＭＳ 明朝" w:hAnsi="ＭＳ 明朝" w:hint="eastAsia"/>
          <w:sz w:val="22"/>
        </w:rPr>
        <w:t>交付要綱第５</w:t>
      </w:r>
      <w:r w:rsidRPr="00F027F1">
        <w:rPr>
          <w:rFonts w:ascii="ＭＳ 明朝" w:eastAsia="ＭＳ 明朝" w:hAnsi="ＭＳ 明朝"/>
          <w:sz w:val="22"/>
        </w:rPr>
        <w:t>条の規定により、</w:t>
      </w:r>
      <w:r w:rsidRPr="00F027F1">
        <w:rPr>
          <w:rFonts w:ascii="ＭＳ 明朝" w:eastAsia="ＭＳ 明朝" w:hAnsi="ＭＳ 明朝" w:hint="eastAsia"/>
          <w:sz w:val="22"/>
        </w:rPr>
        <w:t>大洗町</w:t>
      </w:r>
      <w:r w:rsidRPr="0024574B">
        <w:rPr>
          <w:rFonts w:ascii="ＭＳ 明朝" w:eastAsia="ＭＳ 明朝" w:hAnsi="ＭＳ 明朝" w:hint="eastAsia"/>
          <w:sz w:val="22"/>
        </w:rPr>
        <w:t>原油価格高騰対策医療機関支援事業補助金</w:t>
      </w:r>
      <w:r w:rsidRPr="00F027F1">
        <w:rPr>
          <w:rFonts w:ascii="ＭＳ 明朝" w:eastAsia="ＭＳ 明朝" w:hAnsi="ＭＳ 明朝" w:hint="eastAsia"/>
          <w:sz w:val="22"/>
        </w:rPr>
        <w:t>の交付を次のとおり関係書類を添えて申請し、</w:t>
      </w:r>
      <w:r>
        <w:rPr>
          <w:rFonts w:ascii="ＭＳ 明朝" w:eastAsia="ＭＳ 明朝" w:hAnsi="ＭＳ 明朝" w:hint="eastAsia"/>
          <w:sz w:val="22"/>
        </w:rPr>
        <w:t>補助金</w:t>
      </w:r>
      <w:r w:rsidRPr="00F027F1">
        <w:rPr>
          <w:rFonts w:ascii="ＭＳ 明朝" w:eastAsia="ＭＳ 明朝" w:hAnsi="ＭＳ 明朝" w:hint="eastAsia"/>
          <w:sz w:val="22"/>
        </w:rPr>
        <w:t>を請求します。</w:t>
      </w:r>
      <w:r>
        <w:rPr>
          <w:rFonts w:ascii="ＭＳ 明朝" w:eastAsia="ＭＳ 明朝" w:hAnsi="ＭＳ 明朝" w:hint="eastAsia"/>
          <w:sz w:val="22"/>
        </w:rPr>
        <w:t>補助金</w:t>
      </w:r>
      <w:r w:rsidRPr="00F027F1">
        <w:rPr>
          <w:rFonts w:ascii="ＭＳ 明朝" w:eastAsia="ＭＳ 明朝" w:hAnsi="ＭＳ 明朝" w:hint="eastAsia"/>
          <w:sz w:val="22"/>
        </w:rPr>
        <w:t>は、次の振込先口座に振り込み願います。</w:t>
      </w:r>
    </w:p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Style w:val="a3"/>
        <w:tblW w:w="10018" w:type="dxa"/>
        <w:tblLayout w:type="fixed"/>
        <w:tblLook w:val="04A0" w:firstRow="1" w:lastRow="0" w:firstColumn="1" w:lastColumn="0" w:noHBand="0" w:noVBand="1"/>
      </w:tblPr>
      <w:tblGrid>
        <w:gridCol w:w="2547"/>
        <w:gridCol w:w="1867"/>
        <w:gridCol w:w="968"/>
        <w:gridCol w:w="662"/>
        <w:gridCol w:w="188"/>
        <w:gridCol w:w="50"/>
        <w:gridCol w:w="424"/>
        <w:gridCol w:w="662"/>
        <w:gridCol w:w="663"/>
        <w:gridCol w:w="662"/>
        <w:gridCol w:w="662"/>
        <w:gridCol w:w="663"/>
      </w:tblGrid>
      <w:tr w:rsidR="00EB3D38" w:rsidRPr="00DC6006" w:rsidTr="00DC6006">
        <w:trPr>
          <w:trHeight w:val="227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:rsidR="00096C56" w:rsidRPr="00DC6006" w:rsidRDefault="00096C56" w:rsidP="00096C5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医療機関名</w:t>
            </w:r>
            <w:r w:rsidR="00EB3D38" w:rsidRPr="00DC6006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:rsidR="00EB3D38" w:rsidRPr="00DC6006" w:rsidRDefault="00EB3D38" w:rsidP="00096C5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096C56" w:rsidRPr="00DC6006">
              <w:rPr>
                <w:rFonts w:ascii="ＭＳ 明朝" w:eastAsia="ＭＳ 明朝" w:hAnsi="ＭＳ 明朝" w:hint="eastAsia"/>
                <w:sz w:val="22"/>
              </w:rPr>
              <w:t>職氏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5" w:type="dxa"/>
            <w:gridSpan w:val="5"/>
            <w:shd w:val="clear" w:color="auto" w:fill="auto"/>
            <w:noWrap/>
            <w:vAlign w:val="center"/>
            <w:hideMark/>
          </w:tcPr>
          <w:p w:rsidR="00EB3D38" w:rsidRPr="00DC6006" w:rsidRDefault="00096C56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C6006"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C6006">
              <w:rPr>
                <w:rFonts w:ascii="ＭＳ 明朝" w:eastAsia="ＭＳ 明朝" w:hAnsi="ＭＳ 明朝" w:hint="eastAsia"/>
                <w:sz w:val="20"/>
              </w:rPr>
              <w:t>代表者</w:t>
            </w:r>
            <w:r w:rsidR="00096C56" w:rsidRPr="00DC6006">
              <w:rPr>
                <w:rFonts w:ascii="ＭＳ 明朝" w:eastAsia="ＭＳ 明朝" w:hAnsi="ＭＳ 明朝" w:hint="eastAsia"/>
                <w:sz w:val="20"/>
              </w:rPr>
              <w:t>職・</w:t>
            </w:r>
            <w:r w:rsidRPr="00DC6006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</w:tr>
      <w:tr w:rsidR="00EB3D38" w:rsidRPr="00DC6006" w:rsidTr="00096C56">
        <w:trPr>
          <w:trHeight w:val="551"/>
        </w:trPr>
        <w:tc>
          <w:tcPr>
            <w:tcW w:w="2547" w:type="dxa"/>
            <w:vMerge/>
            <w:shd w:val="clear" w:color="auto" w:fill="FFFF00"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5" w:type="dxa"/>
            <w:gridSpan w:val="5"/>
            <w:noWrap/>
          </w:tcPr>
          <w:p w:rsidR="00EB3D38" w:rsidRPr="00DC6006" w:rsidRDefault="00EB3D38" w:rsidP="005E7AC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</w:tcBorders>
            <w:noWrap/>
          </w:tcPr>
          <w:p w:rsidR="00EB3D38" w:rsidRPr="00DC6006" w:rsidRDefault="00EB3D38" w:rsidP="005E7AC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3D38" w:rsidRPr="00DC6006" w:rsidTr="005E7AC4">
        <w:trPr>
          <w:trHeight w:val="275"/>
        </w:trPr>
        <w:tc>
          <w:tcPr>
            <w:tcW w:w="2547" w:type="dxa"/>
            <w:vMerge w:val="restart"/>
            <w:noWrap/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/>
                <w:sz w:val="22"/>
              </w:rPr>
              <w:t>事業所所在地</w:t>
            </w:r>
          </w:p>
        </w:tc>
        <w:tc>
          <w:tcPr>
            <w:tcW w:w="7471" w:type="dxa"/>
            <w:gridSpan w:val="11"/>
            <w:tcBorders>
              <w:bottom w:val="nil"/>
            </w:tcBorders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/>
                <w:sz w:val="22"/>
              </w:rPr>
              <w:t>〒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C6006">
              <w:rPr>
                <w:rFonts w:ascii="ＭＳ 明朝" w:eastAsia="ＭＳ 明朝" w:hAnsi="ＭＳ 明朝"/>
                <w:sz w:val="22"/>
              </w:rPr>
              <w:t>－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EB3D38" w:rsidRPr="00DC6006" w:rsidTr="005E7AC4">
        <w:trPr>
          <w:trHeight w:val="397"/>
        </w:trPr>
        <w:tc>
          <w:tcPr>
            <w:tcW w:w="2547" w:type="dxa"/>
            <w:vMerge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1" w:type="dxa"/>
            <w:gridSpan w:val="11"/>
            <w:tcBorders>
              <w:top w:val="nil"/>
            </w:tcBorders>
            <w:noWrap/>
            <w:vAlign w:val="center"/>
            <w:hideMark/>
          </w:tcPr>
          <w:p w:rsidR="00EB3D38" w:rsidRPr="00DC6006" w:rsidRDefault="008902A1" w:rsidP="005E7AC4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大洗町</w:t>
            </w:r>
          </w:p>
        </w:tc>
      </w:tr>
      <w:tr w:rsidR="00EB3D38" w:rsidRPr="00DC6006" w:rsidTr="00DC6006">
        <w:trPr>
          <w:trHeight w:val="1020"/>
        </w:trPr>
        <w:tc>
          <w:tcPr>
            <w:tcW w:w="2547" w:type="dxa"/>
            <w:shd w:val="clear" w:color="auto" w:fill="auto"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施設区分</w:t>
            </w:r>
          </w:p>
          <w:p w:rsidR="00EB3D38" w:rsidRPr="00DC6006" w:rsidRDefault="003C4FFE" w:rsidP="003C4FF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16"/>
              </w:rPr>
              <w:t>＊</w:t>
            </w:r>
            <w:r w:rsidR="008902A1" w:rsidRPr="00DC6006">
              <w:rPr>
                <w:rFonts w:ascii="ＭＳ 明朝" w:eastAsia="ＭＳ 明朝" w:hAnsi="ＭＳ 明朝" w:hint="eastAsia"/>
                <w:sz w:val="16"/>
              </w:rPr>
              <w:t>該当する</w:t>
            </w:r>
            <w:r w:rsidR="00C40492" w:rsidRPr="00DC6006">
              <w:rPr>
                <w:rFonts w:ascii="ＭＳ 明朝" w:eastAsia="ＭＳ 明朝" w:hAnsi="ＭＳ 明朝" w:hint="eastAsia"/>
                <w:sz w:val="16"/>
              </w:rPr>
              <w:t>もの</w:t>
            </w:r>
            <w:r w:rsidRPr="00DC6006">
              <w:rPr>
                <w:rFonts w:ascii="ＭＳ 明朝" w:eastAsia="ＭＳ 明朝" w:hAnsi="ＭＳ 明朝" w:hint="eastAsia"/>
                <w:sz w:val="16"/>
              </w:rPr>
              <w:t>に☑</w:t>
            </w:r>
          </w:p>
        </w:tc>
        <w:tc>
          <w:tcPr>
            <w:tcW w:w="7471" w:type="dxa"/>
            <w:gridSpan w:val="11"/>
            <w:shd w:val="clear" w:color="auto" w:fill="auto"/>
            <w:noWrap/>
            <w:vAlign w:val="center"/>
            <w:hideMark/>
          </w:tcPr>
          <w:p w:rsidR="008902A1" w:rsidRPr="00DC6006" w:rsidRDefault="008902A1" w:rsidP="005E7AC4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EB3D38" w:rsidRPr="00DC6006">
              <w:rPr>
                <w:rFonts w:ascii="ＭＳ 明朝" w:eastAsia="ＭＳ 明朝" w:hAnsi="ＭＳ 明朝" w:hint="eastAsia"/>
                <w:sz w:val="22"/>
              </w:rPr>
              <w:t>無床診療所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3D38" w:rsidRPr="00DC6006">
              <w:rPr>
                <w:rFonts w:ascii="ＭＳ 明朝" w:eastAsia="ＭＳ 明朝" w:hAnsi="ＭＳ 明朝" w:hint="eastAsia"/>
                <w:sz w:val="22"/>
              </w:rPr>
              <w:t>延べ床面積1,500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>㎡未満</w:t>
            </w:r>
            <w:r w:rsidR="00D431B9" w:rsidRPr="00DC6006">
              <w:rPr>
                <w:rFonts w:ascii="ＭＳ 明朝" w:eastAsia="ＭＳ 明朝" w:hAnsi="ＭＳ 明朝" w:hint="eastAsia"/>
                <w:sz w:val="22"/>
              </w:rPr>
              <w:t>（補助上限50,000円）</w:t>
            </w:r>
          </w:p>
          <w:p w:rsidR="008902A1" w:rsidRPr="00DC6006" w:rsidRDefault="008902A1" w:rsidP="008902A1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□　無床診療所</w:t>
            </w:r>
            <w:r w:rsidR="00C40492" w:rsidRPr="00DC6006">
              <w:rPr>
                <w:rFonts w:ascii="ＭＳ 明朝" w:eastAsia="ＭＳ 明朝" w:hAnsi="ＭＳ 明朝" w:hint="eastAsia"/>
                <w:sz w:val="22"/>
              </w:rPr>
              <w:t xml:space="preserve">　延べ床面積</w:t>
            </w:r>
            <w:r w:rsidR="00EB3D38" w:rsidRPr="00DC6006">
              <w:rPr>
                <w:rFonts w:ascii="ＭＳ 明朝" w:eastAsia="ＭＳ 明朝" w:hAnsi="ＭＳ 明朝" w:hint="eastAsia"/>
                <w:sz w:val="22"/>
              </w:rPr>
              <w:t>1,500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>㎡以上</w:t>
            </w:r>
            <w:r w:rsidR="00D431B9" w:rsidRPr="00DC6006">
              <w:rPr>
                <w:rFonts w:ascii="ＭＳ 明朝" w:eastAsia="ＭＳ 明朝" w:hAnsi="ＭＳ 明朝" w:hint="eastAsia"/>
                <w:sz w:val="22"/>
              </w:rPr>
              <w:t>（補助上限300,000円）</w:t>
            </w:r>
          </w:p>
          <w:p w:rsidR="00EB3D38" w:rsidRPr="00DC6006" w:rsidRDefault="008902A1" w:rsidP="008902A1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EB3D38" w:rsidRPr="00DC6006">
              <w:rPr>
                <w:rFonts w:ascii="ＭＳ 明朝" w:eastAsia="ＭＳ 明朝" w:hAnsi="ＭＳ 明朝" w:hint="eastAsia"/>
                <w:sz w:val="22"/>
              </w:rPr>
              <w:t xml:space="preserve"> 病</w:t>
            </w:r>
            <w:r w:rsidR="00C40492" w:rsidRPr="00DC60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3D38" w:rsidRPr="00DC6006">
              <w:rPr>
                <w:rFonts w:ascii="ＭＳ 明朝" w:eastAsia="ＭＳ 明朝" w:hAnsi="ＭＳ 明朝" w:hint="eastAsia"/>
                <w:sz w:val="22"/>
              </w:rPr>
              <w:t>院</w:t>
            </w:r>
            <w:r w:rsidR="00D431B9" w:rsidRPr="00DC6006">
              <w:rPr>
                <w:rFonts w:ascii="ＭＳ 明朝" w:eastAsia="ＭＳ 明朝" w:hAnsi="ＭＳ 明朝" w:hint="eastAsia"/>
                <w:sz w:val="22"/>
              </w:rPr>
              <w:t>（補助上限1,000,000円）</w:t>
            </w:r>
          </w:p>
        </w:tc>
      </w:tr>
      <w:tr w:rsidR="00EB3D38" w:rsidRPr="00DC6006" w:rsidTr="005E7AC4">
        <w:trPr>
          <w:trHeight w:val="584"/>
        </w:trPr>
        <w:tc>
          <w:tcPr>
            <w:tcW w:w="2547" w:type="dxa"/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w w:val="90"/>
                <w:sz w:val="22"/>
              </w:rPr>
              <w:t>納税状況の確認への同意</w:t>
            </w:r>
          </w:p>
        </w:tc>
        <w:tc>
          <w:tcPr>
            <w:tcW w:w="7471" w:type="dxa"/>
            <w:gridSpan w:val="11"/>
            <w:noWrap/>
            <w:vAlign w:val="center"/>
          </w:tcPr>
          <w:p w:rsidR="00EB3D38" w:rsidRPr="00DC6006" w:rsidRDefault="00EB3D38" w:rsidP="005E7AC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町税の未納の有無について町長が確認することに同意します</w:t>
            </w:r>
          </w:p>
        </w:tc>
      </w:tr>
      <w:tr w:rsidR="00EB3D38" w:rsidRPr="00DC6006" w:rsidTr="008902A1">
        <w:trPr>
          <w:trHeight w:val="340"/>
        </w:trPr>
        <w:tc>
          <w:tcPr>
            <w:tcW w:w="2547" w:type="dxa"/>
            <w:vMerge w:val="restart"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/>
                <w:sz w:val="22"/>
              </w:rPr>
              <w:t>振込先口座</w:t>
            </w:r>
          </w:p>
        </w:tc>
        <w:tc>
          <w:tcPr>
            <w:tcW w:w="3685" w:type="dxa"/>
            <w:gridSpan w:val="4"/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3786" w:type="dxa"/>
            <w:gridSpan w:val="7"/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/>
              </w:rPr>
              <w:t>支店名</w:t>
            </w:r>
          </w:p>
        </w:tc>
      </w:tr>
      <w:tr w:rsidR="00EB3D38" w:rsidRPr="00DC6006" w:rsidTr="008902A1">
        <w:trPr>
          <w:trHeight w:val="454"/>
        </w:trPr>
        <w:tc>
          <w:tcPr>
            <w:tcW w:w="2547" w:type="dxa"/>
            <w:vMerge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gridSpan w:val="4"/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86" w:type="dxa"/>
            <w:gridSpan w:val="7"/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B3D38" w:rsidRPr="00DC6006" w:rsidTr="008902A1">
        <w:trPr>
          <w:trHeight w:val="340"/>
        </w:trPr>
        <w:tc>
          <w:tcPr>
            <w:tcW w:w="2547" w:type="dxa"/>
            <w:vMerge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/>
              </w:rPr>
              <w:t>預金種別</w:t>
            </w:r>
          </w:p>
        </w:tc>
        <w:tc>
          <w:tcPr>
            <w:tcW w:w="4636" w:type="dxa"/>
            <w:gridSpan w:val="9"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/>
              </w:rPr>
              <w:t>口座番号（右詰め）</w:t>
            </w:r>
          </w:p>
        </w:tc>
      </w:tr>
      <w:tr w:rsidR="00EB3D38" w:rsidRPr="00DC6006" w:rsidTr="008902A1">
        <w:trPr>
          <w:trHeight w:val="454"/>
        </w:trPr>
        <w:tc>
          <w:tcPr>
            <w:tcW w:w="2547" w:type="dxa"/>
            <w:vMerge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/>
              </w:rPr>
              <w:t>普通　・　当座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B3D38" w:rsidRPr="00DC6006" w:rsidTr="008902A1">
        <w:trPr>
          <w:trHeight w:val="283"/>
        </w:trPr>
        <w:tc>
          <w:tcPr>
            <w:tcW w:w="2547" w:type="dxa"/>
            <w:vMerge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5604" w:type="dxa"/>
            <w:gridSpan w:val="10"/>
            <w:tcBorders>
              <w:bottom w:val="dashed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B3D38" w:rsidRPr="00DC6006" w:rsidTr="008902A1">
        <w:trPr>
          <w:trHeight w:val="454"/>
        </w:trPr>
        <w:tc>
          <w:tcPr>
            <w:tcW w:w="2547" w:type="dxa"/>
            <w:vMerge/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DC6006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604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B3D38" w:rsidRPr="00DC6006" w:rsidRDefault="00EB3D38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B3D38" w:rsidRPr="00DC6006" w:rsidRDefault="00EB3D38" w:rsidP="00EB3D38">
      <w:pPr>
        <w:adjustRightInd w:val="0"/>
        <w:snapToGrid w:val="0"/>
        <w:spacing w:before="240"/>
        <w:rPr>
          <w:rFonts w:ascii="ＭＳ 明朝" w:eastAsia="ＭＳ 明朝" w:hAnsi="ＭＳ 明朝"/>
          <w:sz w:val="22"/>
        </w:rPr>
      </w:pPr>
      <w:r w:rsidRPr="00DC6006">
        <w:rPr>
          <w:rFonts w:ascii="ＭＳ 明朝" w:eastAsia="ＭＳ 明朝" w:hAnsi="ＭＳ 明朝" w:hint="eastAsia"/>
          <w:sz w:val="22"/>
        </w:rPr>
        <w:t>２　対象経費（電気料等の合計額）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51"/>
        <w:gridCol w:w="3754"/>
        <w:gridCol w:w="3755"/>
      </w:tblGrid>
      <w:tr w:rsidR="00A92CF3" w:rsidRPr="00DC6006" w:rsidTr="004F53BD">
        <w:trPr>
          <w:trHeight w:val="340"/>
        </w:trPr>
        <w:tc>
          <w:tcPr>
            <w:tcW w:w="2551" w:type="dxa"/>
            <w:tcBorders>
              <w:tl2br w:val="single" w:sz="4" w:space="0" w:color="auto"/>
            </w:tcBorders>
          </w:tcPr>
          <w:p w:rsidR="00A92CF3" w:rsidRPr="00DC6006" w:rsidRDefault="00A92CF3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4" w:type="dxa"/>
          </w:tcPr>
          <w:p w:rsidR="00A92CF3" w:rsidRPr="00DC6006" w:rsidRDefault="004F53BD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令和４年から令和５年</w:t>
            </w:r>
          </w:p>
        </w:tc>
        <w:tc>
          <w:tcPr>
            <w:tcW w:w="3755" w:type="dxa"/>
            <w:tcBorders>
              <w:right w:val="single" w:sz="4" w:space="0" w:color="auto"/>
            </w:tcBorders>
          </w:tcPr>
          <w:p w:rsidR="00A92CF3" w:rsidRPr="00DC6006" w:rsidRDefault="00916365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4F53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F53BD">
              <w:rPr>
                <w:rFonts w:ascii="ＭＳ 明朝" w:eastAsia="ＭＳ 明朝" w:hAnsi="ＭＳ 明朝" w:hint="eastAsia"/>
                <w:sz w:val="22"/>
              </w:rPr>
              <w:t>から令和　　年</w:t>
            </w:r>
          </w:p>
        </w:tc>
      </w:tr>
      <w:tr w:rsidR="00A92CF3" w:rsidRPr="00DC6006" w:rsidTr="004F53BD">
        <w:trPr>
          <w:trHeight w:val="340"/>
        </w:trPr>
        <w:tc>
          <w:tcPr>
            <w:tcW w:w="2551" w:type="dxa"/>
          </w:tcPr>
          <w:p w:rsidR="00A92CF3" w:rsidRPr="00DC6006" w:rsidRDefault="004F53BD" w:rsidP="004F53BD">
            <w:pPr>
              <w:adjustRightInd w:val="0"/>
              <w:snapToGrid w:val="0"/>
              <w:ind w:firstLineChars="332" w:firstLine="7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  <w:tcBorders>
              <w:right w:val="single" w:sz="4" w:space="0" w:color="auto"/>
            </w:tcBorders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85" w:right="178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A92CF3" w:rsidRPr="00DC6006" w:rsidTr="004F53BD">
        <w:trPr>
          <w:trHeight w:val="340"/>
        </w:trPr>
        <w:tc>
          <w:tcPr>
            <w:tcW w:w="2551" w:type="dxa"/>
          </w:tcPr>
          <w:p w:rsidR="00A92CF3" w:rsidRPr="00DC6006" w:rsidRDefault="004F53BD" w:rsidP="004F53BD">
            <w:pPr>
              <w:adjustRightInd w:val="0"/>
              <w:snapToGrid w:val="0"/>
              <w:ind w:firstLineChars="332" w:firstLine="7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  <w:tcBorders>
              <w:right w:val="single" w:sz="4" w:space="0" w:color="auto"/>
            </w:tcBorders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85" w:right="178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A92CF3" w:rsidRPr="00DC6006" w:rsidTr="004F53BD">
        <w:trPr>
          <w:trHeight w:val="340"/>
        </w:trPr>
        <w:tc>
          <w:tcPr>
            <w:tcW w:w="2551" w:type="dxa"/>
          </w:tcPr>
          <w:p w:rsidR="00A92CF3" w:rsidRPr="00DC6006" w:rsidRDefault="004F53BD" w:rsidP="004F53BD">
            <w:pPr>
              <w:adjustRightInd w:val="0"/>
              <w:snapToGrid w:val="0"/>
              <w:ind w:firstLineChars="332" w:firstLine="7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  <w:tcBorders>
              <w:right w:val="single" w:sz="4" w:space="0" w:color="auto"/>
            </w:tcBorders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85" w:right="178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A92CF3" w:rsidRPr="00DC6006" w:rsidTr="004F53BD">
        <w:trPr>
          <w:trHeight w:val="340"/>
        </w:trPr>
        <w:tc>
          <w:tcPr>
            <w:tcW w:w="2551" w:type="dxa"/>
          </w:tcPr>
          <w:p w:rsidR="00A92CF3" w:rsidRPr="00DC6006" w:rsidRDefault="004F53BD" w:rsidP="004F53BD">
            <w:pPr>
              <w:adjustRightInd w:val="0"/>
              <w:snapToGrid w:val="0"/>
              <w:ind w:firstLineChars="432" w:firstLine="95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  <w:tcBorders>
              <w:right w:val="single" w:sz="4" w:space="0" w:color="auto"/>
            </w:tcBorders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85" w:right="178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A92CF3" w:rsidRPr="00DC6006" w:rsidTr="004F53BD">
        <w:trPr>
          <w:trHeight w:val="340"/>
        </w:trPr>
        <w:tc>
          <w:tcPr>
            <w:tcW w:w="2551" w:type="dxa"/>
          </w:tcPr>
          <w:p w:rsidR="00A92CF3" w:rsidRPr="00DC6006" w:rsidRDefault="00916365" w:rsidP="004F53BD">
            <w:pPr>
              <w:adjustRightInd w:val="0"/>
              <w:snapToGrid w:val="0"/>
              <w:ind w:firstLineChars="332" w:firstLine="7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3BD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  <w:tcBorders>
              <w:right w:val="single" w:sz="4" w:space="0" w:color="auto"/>
            </w:tcBorders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85" w:right="178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A92CF3" w:rsidRPr="00DC6006" w:rsidTr="004F53BD">
        <w:trPr>
          <w:trHeight w:val="340"/>
        </w:trPr>
        <w:tc>
          <w:tcPr>
            <w:tcW w:w="2551" w:type="dxa"/>
          </w:tcPr>
          <w:p w:rsidR="00A92CF3" w:rsidRPr="00DC6006" w:rsidRDefault="00916365" w:rsidP="004F53BD">
            <w:pPr>
              <w:adjustRightInd w:val="0"/>
              <w:snapToGrid w:val="0"/>
              <w:ind w:firstLineChars="332" w:firstLine="7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3BD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  <w:vAlign w:val="center"/>
          </w:tcPr>
          <w:p w:rsidR="00A92CF3" w:rsidRPr="00DC6006" w:rsidRDefault="00A92CF3" w:rsidP="001142B1">
            <w:pPr>
              <w:adjustRightInd w:val="0"/>
              <w:snapToGrid w:val="0"/>
              <w:ind w:rightChars="85" w:right="178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A92CF3" w:rsidRPr="00DC6006" w:rsidTr="004F53BD">
        <w:trPr>
          <w:trHeight w:val="39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CF3" w:rsidRPr="00DC6006" w:rsidRDefault="00A92CF3" w:rsidP="006C43BE">
            <w:pPr>
              <w:adjustRightInd w:val="0"/>
              <w:snapToGrid w:val="0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6C43BE" w:rsidRPr="00DC6006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 　計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CF3" w:rsidRPr="00DC6006" w:rsidRDefault="006C43BE" w:rsidP="001142B1">
            <w:pPr>
              <w:adjustRightInd w:val="0"/>
              <w:snapToGrid w:val="0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①　　　　　　　　　　　　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CF3" w:rsidRPr="00DC6006" w:rsidRDefault="006C43BE" w:rsidP="001142B1">
            <w:pPr>
              <w:adjustRightInd w:val="0"/>
              <w:snapToGrid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②　　　　　　　　</w:t>
            </w:r>
            <w:r w:rsidR="001142B1" w:rsidRPr="00DC60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92CF3" w:rsidRPr="00DC6006" w:rsidTr="004F53B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E" w:rsidRPr="00DC6006" w:rsidRDefault="006C43BE" w:rsidP="006C43BE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A92CF3" w:rsidRPr="00DC6006">
              <w:rPr>
                <w:rFonts w:ascii="ＭＳ 明朝" w:eastAsia="ＭＳ 明朝" w:hAnsi="ＭＳ 明朝" w:hint="eastAsia"/>
                <w:sz w:val="22"/>
              </w:rPr>
              <w:t>①　-　②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>（A）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F3" w:rsidRPr="00DC6006" w:rsidRDefault="00A92CF3" w:rsidP="005E7AC4">
            <w:pPr>
              <w:adjustRightInd w:val="0"/>
              <w:snapToGrid w:val="0"/>
              <w:ind w:right="880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AC7C55" w:rsidRPr="00DC60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C6006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A92CF3" w:rsidRPr="00DC6006" w:rsidTr="004F53BD">
        <w:trPr>
          <w:trHeight w:val="68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CF3" w:rsidRPr="00DC6006" w:rsidRDefault="00AC7C55" w:rsidP="005E7AC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C6006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194310</wp:posOffset>
                      </wp:positionV>
                      <wp:extent cx="1371600" cy="2762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76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B13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pt;margin-top:15.3pt;width:10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92CF3" w:rsidRPr="00DC6006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880" w:id="-1261238528"/>
              </w:rPr>
              <w:t>申請</w:t>
            </w:r>
            <w:r w:rsidR="00A92CF3" w:rsidRPr="00DC6006">
              <w:rPr>
                <w:rFonts w:ascii="ＭＳ 明朝" w:eastAsia="ＭＳ 明朝" w:hAnsi="ＭＳ 明朝" w:hint="eastAsia"/>
                <w:kern w:val="0"/>
                <w:sz w:val="24"/>
                <w:fitText w:val="880" w:id="-1261238528"/>
              </w:rPr>
              <w:t>額</w:t>
            </w:r>
          </w:p>
          <w:p w:rsidR="00AC7C55" w:rsidRPr="00DC6006" w:rsidRDefault="003C4FFE" w:rsidP="00AC7C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006">
              <w:rPr>
                <w:rFonts w:ascii="ＭＳ 明朝" w:eastAsia="ＭＳ 明朝" w:hAnsi="ＭＳ 明朝" w:hint="eastAsia"/>
                <w:sz w:val="18"/>
              </w:rPr>
              <w:t>＊</w:t>
            </w:r>
            <w:r w:rsidR="006C43BE" w:rsidRPr="00DC6006">
              <w:rPr>
                <w:rFonts w:ascii="ＭＳ 明朝" w:eastAsia="ＭＳ 明朝" w:hAnsi="ＭＳ 明朝" w:hint="eastAsia"/>
                <w:sz w:val="18"/>
              </w:rPr>
              <w:t>（A）/補助上限額の</w:t>
            </w:r>
          </w:p>
          <w:p w:rsidR="006C43BE" w:rsidRPr="00DC6006" w:rsidRDefault="00AC7C55" w:rsidP="00AC7C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18"/>
              </w:rPr>
              <w:t>いず</w:t>
            </w:r>
            <w:r w:rsidR="006C43BE" w:rsidRPr="00DC6006">
              <w:rPr>
                <w:rFonts w:ascii="ＭＳ 明朝" w:eastAsia="ＭＳ 明朝" w:hAnsi="ＭＳ 明朝" w:hint="eastAsia"/>
                <w:sz w:val="18"/>
              </w:rPr>
              <w:t>れか少ない額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CF3" w:rsidRPr="00DC6006" w:rsidRDefault="00A92CF3" w:rsidP="00AC7C55">
            <w:pPr>
              <w:adjustRightInd w:val="0"/>
              <w:snapToGrid w:val="0"/>
              <w:ind w:right="462" w:firstLineChars="1900" w:firstLine="4180"/>
              <w:jc w:val="left"/>
              <w:rPr>
                <w:rFonts w:ascii="ＭＳ 明朝" w:eastAsia="ＭＳ 明朝" w:hAnsi="ＭＳ 明朝"/>
                <w:sz w:val="22"/>
              </w:rPr>
            </w:pPr>
            <w:r w:rsidRPr="00DC6006">
              <w:rPr>
                <w:rFonts w:ascii="ＭＳ 明朝" w:eastAsia="ＭＳ 明朝" w:hAnsi="ＭＳ 明朝" w:hint="eastAsia"/>
                <w:sz w:val="22"/>
              </w:rPr>
              <w:t>円（※千円未満切り捨て）</w:t>
            </w:r>
          </w:p>
        </w:tc>
      </w:tr>
    </w:tbl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EB3D38" w:rsidRPr="00F027F1" w:rsidRDefault="00EB3D38" w:rsidP="00EB3D38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F027F1">
        <w:rPr>
          <w:rFonts w:ascii="ＭＳ 明朝" w:eastAsia="ＭＳ 明朝" w:hAnsi="ＭＳ 明朝" w:hint="eastAsia"/>
          <w:sz w:val="22"/>
        </w:rPr>
        <w:t>添付書類</w:t>
      </w:r>
    </w:p>
    <w:p w:rsidR="00EB3D38" w:rsidRDefault="00EB3D38" w:rsidP="00EB3D38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470546">
        <w:rPr>
          <w:rFonts w:ascii="ＭＳ 明朝" w:eastAsia="ＭＳ 明朝" w:hAnsi="ＭＳ 明朝" w:hint="eastAsia"/>
          <w:sz w:val="22"/>
        </w:rPr>
        <w:t>振込口座確認書類（口座名義及び口座番号が確認できる書類の写し）</w:t>
      </w:r>
    </w:p>
    <w:p w:rsidR="00B10C5F" w:rsidRPr="006C43BE" w:rsidRDefault="00EB3D38" w:rsidP="00F027F1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光熱費等の金額がわかる書類の写し</w:t>
      </w:r>
    </w:p>
    <w:sectPr w:rsidR="00B10C5F" w:rsidRPr="006C43BE" w:rsidSect="00184045">
      <w:pgSz w:w="11906" w:h="16838" w:code="9"/>
      <w:pgMar w:top="907" w:right="1134" w:bottom="79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18" w:rsidRDefault="00475918" w:rsidP="00ED7535">
      <w:r>
        <w:separator/>
      </w:r>
    </w:p>
  </w:endnote>
  <w:endnote w:type="continuationSeparator" w:id="0">
    <w:p w:rsidR="00475918" w:rsidRDefault="00475918" w:rsidP="00E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18" w:rsidRDefault="00475918" w:rsidP="00ED7535">
      <w:r>
        <w:separator/>
      </w:r>
    </w:p>
  </w:footnote>
  <w:footnote w:type="continuationSeparator" w:id="0">
    <w:p w:rsidR="00475918" w:rsidRDefault="00475918" w:rsidP="00ED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DEB"/>
    <w:multiLevelType w:val="hybridMultilevel"/>
    <w:tmpl w:val="A07C2148"/>
    <w:lvl w:ilvl="0" w:tplc="C6484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A4A10"/>
    <w:multiLevelType w:val="hybridMultilevel"/>
    <w:tmpl w:val="3BEE6846"/>
    <w:lvl w:ilvl="0" w:tplc="58B6A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E4F77"/>
    <w:multiLevelType w:val="hybridMultilevel"/>
    <w:tmpl w:val="431C0024"/>
    <w:lvl w:ilvl="0" w:tplc="D5B88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E2E19"/>
    <w:multiLevelType w:val="hybridMultilevel"/>
    <w:tmpl w:val="B5F61B24"/>
    <w:lvl w:ilvl="0" w:tplc="6C8CAD3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DC931AB"/>
    <w:multiLevelType w:val="hybridMultilevel"/>
    <w:tmpl w:val="639CBD62"/>
    <w:lvl w:ilvl="0" w:tplc="01B01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FD13CC"/>
    <w:multiLevelType w:val="hybridMultilevel"/>
    <w:tmpl w:val="1A685CCE"/>
    <w:lvl w:ilvl="0" w:tplc="2E68B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B1413"/>
    <w:multiLevelType w:val="hybridMultilevel"/>
    <w:tmpl w:val="4A7CEBCA"/>
    <w:lvl w:ilvl="0" w:tplc="DA8A5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805671"/>
    <w:multiLevelType w:val="hybridMultilevel"/>
    <w:tmpl w:val="CF2C8ADC"/>
    <w:lvl w:ilvl="0" w:tplc="6F5458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378757D"/>
    <w:multiLevelType w:val="hybridMultilevel"/>
    <w:tmpl w:val="A60A640A"/>
    <w:lvl w:ilvl="0" w:tplc="688AD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422129"/>
    <w:multiLevelType w:val="hybridMultilevel"/>
    <w:tmpl w:val="1F044704"/>
    <w:lvl w:ilvl="0" w:tplc="1E32E4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4277C11"/>
    <w:multiLevelType w:val="hybridMultilevel"/>
    <w:tmpl w:val="8E98F00A"/>
    <w:lvl w:ilvl="0" w:tplc="DFBE0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A"/>
    <w:rsid w:val="000442AE"/>
    <w:rsid w:val="00096C56"/>
    <w:rsid w:val="001142B1"/>
    <w:rsid w:val="00165306"/>
    <w:rsid w:val="00184045"/>
    <w:rsid w:val="001B1596"/>
    <w:rsid w:val="0020403F"/>
    <w:rsid w:val="0024574B"/>
    <w:rsid w:val="00250725"/>
    <w:rsid w:val="00281ED1"/>
    <w:rsid w:val="002A2262"/>
    <w:rsid w:val="002A5249"/>
    <w:rsid w:val="002E3C94"/>
    <w:rsid w:val="002F3A7E"/>
    <w:rsid w:val="00344217"/>
    <w:rsid w:val="00346206"/>
    <w:rsid w:val="003B4E6A"/>
    <w:rsid w:val="003B6846"/>
    <w:rsid w:val="003C4EFD"/>
    <w:rsid w:val="003C4FFE"/>
    <w:rsid w:val="003C5BC2"/>
    <w:rsid w:val="00470546"/>
    <w:rsid w:val="00475918"/>
    <w:rsid w:val="004C2AE4"/>
    <w:rsid w:val="004E5A6C"/>
    <w:rsid w:val="004E6EC6"/>
    <w:rsid w:val="004F53BD"/>
    <w:rsid w:val="00542DB0"/>
    <w:rsid w:val="005D08F0"/>
    <w:rsid w:val="005E2CAB"/>
    <w:rsid w:val="00632156"/>
    <w:rsid w:val="006405FB"/>
    <w:rsid w:val="00656F96"/>
    <w:rsid w:val="006C43BE"/>
    <w:rsid w:val="007540FD"/>
    <w:rsid w:val="00754AFB"/>
    <w:rsid w:val="00772604"/>
    <w:rsid w:val="007A7BA2"/>
    <w:rsid w:val="007D67DF"/>
    <w:rsid w:val="007E6328"/>
    <w:rsid w:val="008129E0"/>
    <w:rsid w:val="008675FD"/>
    <w:rsid w:val="008902A1"/>
    <w:rsid w:val="008A1077"/>
    <w:rsid w:val="008A12A8"/>
    <w:rsid w:val="008A7E09"/>
    <w:rsid w:val="008C1714"/>
    <w:rsid w:val="008E1012"/>
    <w:rsid w:val="008F2468"/>
    <w:rsid w:val="00916365"/>
    <w:rsid w:val="00992FBA"/>
    <w:rsid w:val="009F14E5"/>
    <w:rsid w:val="00A25805"/>
    <w:rsid w:val="00A92CF3"/>
    <w:rsid w:val="00AC7C55"/>
    <w:rsid w:val="00AF1261"/>
    <w:rsid w:val="00B10C5F"/>
    <w:rsid w:val="00BC028C"/>
    <w:rsid w:val="00C338C3"/>
    <w:rsid w:val="00C40492"/>
    <w:rsid w:val="00C90F5E"/>
    <w:rsid w:val="00D357A7"/>
    <w:rsid w:val="00D431B9"/>
    <w:rsid w:val="00DC4D13"/>
    <w:rsid w:val="00DC6006"/>
    <w:rsid w:val="00E42C84"/>
    <w:rsid w:val="00E44932"/>
    <w:rsid w:val="00E548EF"/>
    <w:rsid w:val="00EA343F"/>
    <w:rsid w:val="00EB3D38"/>
    <w:rsid w:val="00ED7535"/>
    <w:rsid w:val="00EF2C09"/>
    <w:rsid w:val="00EF6657"/>
    <w:rsid w:val="00F027F1"/>
    <w:rsid w:val="00F31617"/>
    <w:rsid w:val="00F36AEA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F7B1A1"/>
  <w15:chartTrackingRefBased/>
  <w15:docId w15:val="{1CA26B6D-E49B-4C2C-83F9-C13DB19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535"/>
  </w:style>
  <w:style w:type="paragraph" w:styleId="a6">
    <w:name w:val="footer"/>
    <w:basedOn w:val="a"/>
    <w:link w:val="a7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535"/>
  </w:style>
  <w:style w:type="paragraph" w:styleId="a8">
    <w:name w:val="Balloon Text"/>
    <w:basedOn w:val="a"/>
    <w:link w:val="a9"/>
    <w:uiPriority w:val="99"/>
    <w:semiHidden/>
    <w:unhideWhenUsed/>
    <w:rsid w:val="00ED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27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92C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2C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2C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2C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2CF3"/>
    <w:rPr>
      <w:b/>
      <w:bCs/>
    </w:rPr>
  </w:style>
  <w:style w:type="paragraph" w:styleId="af0">
    <w:name w:val="Revision"/>
    <w:hidden/>
    <w:uiPriority w:val="99"/>
    <w:semiHidden/>
    <w:rsid w:val="00A9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34D4-428E-4C98-A094-016BD16A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kanri</cp:lastModifiedBy>
  <cp:revision>5</cp:revision>
  <cp:lastPrinted>2023-06-13T00:04:00Z</cp:lastPrinted>
  <dcterms:created xsi:type="dcterms:W3CDTF">2023-04-27T04:45:00Z</dcterms:created>
  <dcterms:modified xsi:type="dcterms:W3CDTF">2023-06-13T04:27:00Z</dcterms:modified>
</cp:coreProperties>
</file>