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CB8D" w14:textId="77777777" w:rsidR="004D1646" w:rsidRPr="00795711" w:rsidRDefault="00E97256" w:rsidP="00BB468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95711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="00965BA4" w:rsidRPr="0079571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675DE" w:rsidRPr="0079571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C0671F" w:rsidRPr="00795711">
        <w:rPr>
          <w:rFonts w:asciiTheme="minorEastAsia" w:eastAsiaTheme="minorEastAsia" w:hAnsiTheme="minorEastAsia" w:hint="eastAsia"/>
          <w:color w:val="FFFFFF"/>
          <w:sz w:val="22"/>
          <w:szCs w:val="22"/>
        </w:rPr>
        <w:t xml:space="preserve">　　</w:t>
      </w:r>
      <w:r w:rsidR="008675DE" w:rsidRPr="0079571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795711">
        <w:rPr>
          <w:rFonts w:asciiTheme="minorEastAsia" w:eastAsiaTheme="minorEastAsia" w:hAnsiTheme="minorEastAsia" w:hint="eastAsia"/>
          <w:color w:val="FFFFFF"/>
          <w:sz w:val="22"/>
          <w:szCs w:val="22"/>
        </w:rPr>
        <w:t xml:space="preserve">　　</w:t>
      </w:r>
      <w:r w:rsidR="008675DE" w:rsidRPr="00795711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2497ADDA" w14:textId="77777777" w:rsidR="00795711" w:rsidRDefault="00795711" w:rsidP="004D1646">
      <w:pPr>
        <w:rPr>
          <w:rFonts w:asciiTheme="minorEastAsia" w:eastAsiaTheme="minorEastAsia" w:hAnsiTheme="minorEastAsia"/>
          <w:sz w:val="22"/>
          <w:szCs w:val="22"/>
        </w:rPr>
      </w:pPr>
    </w:p>
    <w:p w14:paraId="69F53E90" w14:textId="77777777" w:rsidR="004F7671" w:rsidRDefault="006B76F0" w:rsidP="00FB75A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FB75A0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1540" w:id="-1236649728"/>
        </w:rPr>
        <w:t>大洗町長</w:t>
      </w:r>
      <w:r w:rsidR="008675DE" w:rsidRPr="00FB75A0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1236649728"/>
        </w:rPr>
        <w:t>様</w:t>
      </w:r>
    </w:p>
    <w:p w14:paraId="006E0743" w14:textId="77777777" w:rsidR="00795711" w:rsidRPr="00795711" w:rsidRDefault="00795711" w:rsidP="004D1646">
      <w:pPr>
        <w:rPr>
          <w:rFonts w:asciiTheme="minorEastAsia" w:eastAsiaTheme="minorEastAsia" w:hAnsiTheme="minorEastAsia"/>
          <w:sz w:val="22"/>
          <w:szCs w:val="22"/>
        </w:rPr>
      </w:pPr>
    </w:p>
    <w:p w14:paraId="18194CDD" w14:textId="77777777" w:rsidR="00267890" w:rsidRPr="00795711" w:rsidRDefault="00267890" w:rsidP="00D823DE">
      <w:pPr>
        <w:ind w:firstLineChars="2500" w:firstLine="4000"/>
        <w:rPr>
          <w:rFonts w:asciiTheme="minorEastAsia" w:eastAsiaTheme="minorEastAsia" w:hAnsiTheme="minorEastAsia"/>
          <w:sz w:val="16"/>
          <w:szCs w:val="22"/>
        </w:rPr>
      </w:pPr>
      <w:r w:rsidRPr="00795711">
        <w:rPr>
          <w:rFonts w:asciiTheme="minorEastAsia" w:eastAsiaTheme="minorEastAsia" w:hAnsiTheme="minorEastAsia" w:hint="eastAsia"/>
          <w:sz w:val="16"/>
          <w:szCs w:val="22"/>
        </w:rPr>
        <w:t>（記名押印又は自署）</w:t>
      </w:r>
    </w:p>
    <w:p w14:paraId="1DA6849E" w14:textId="77777777" w:rsidR="00E30AF0" w:rsidRPr="00795711" w:rsidRDefault="008675DE" w:rsidP="00D823DE">
      <w:pPr>
        <w:ind w:firstLineChars="1500" w:firstLine="4050"/>
        <w:rPr>
          <w:rFonts w:asciiTheme="minorEastAsia" w:eastAsiaTheme="minorEastAsia" w:hAnsiTheme="minorEastAsia"/>
        </w:rPr>
      </w:pPr>
      <w:r w:rsidRPr="00795711">
        <w:rPr>
          <w:rFonts w:asciiTheme="minorEastAsia" w:eastAsiaTheme="minorEastAsia" w:hAnsiTheme="minorEastAsia" w:hint="eastAsia"/>
          <w:spacing w:val="30"/>
          <w:kern w:val="0"/>
          <w:fitText w:val="1560" w:id="1715752960"/>
        </w:rPr>
        <w:t xml:space="preserve">住　　　　</w:t>
      </w:r>
      <w:r w:rsidRPr="00795711">
        <w:rPr>
          <w:rFonts w:asciiTheme="minorEastAsia" w:eastAsiaTheme="minorEastAsia" w:hAnsiTheme="minorEastAsia" w:hint="eastAsia"/>
          <w:kern w:val="0"/>
          <w:fitText w:val="1560" w:id="1715752960"/>
        </w:rPr>
        <w:t>所</w:t>
      </w:r>
      <w:r w:rsidRPr="00795711">
        <w:rPr>
          <w:rFonts w:asciiTheme="minorEastAsia" w:eastAsiaTheme="minorEastAsia" w:hAnsiTheme="minorEastAsia" w:hint="eastAsia"/>
        </w:rPr>
        <w:t xml:space="preserve">　</w:t>
      </w:r>
      <w:r w:rsidR="00BB4689" w:rsidRPr="00795711">
        <w:rPr>
          <w:rFonts w:asciiTheme="minorEastAsia" w:eastAsiaTheme="minorEastAsia" w:hAnsiTheme="minorEastAsia" w:hint="eastAsia"/>
        </w:rPr>
        <w:t xml:space="preserve">　</w:t>
      </w:r>
    </w:p>
    <w:p w14:paraId="183A6792" w14:textId="77777777" w:rsidR="00E30AF0" w:rsidRPr="00795711" w:rsidRDefault="008675DE" w:rsidP="00D823DE">
      <w:pPr>
        <w:ind w:firstLineChars="900" w:firstLine="4050"/>
        <w:rPr>
          <w:rFonts w:asciiTheme="minorEastAsia" w:eastAsiaTheme="minorEastAsia" w:hAnsiTheme="minorEastAsia"/>
          <w:kern w:val="0"/>
        </w:rPr>
      </w:pPr>
      <w:r w:rsidRPr="00795711">
        <w:rPr>
          <w:rFonts w:asciiTheme="minorEastAsia" w:eastAsiaTheme="minorEastAsia" w:hAnsiTheme="minorEastAsia" w:hint="eastAsia"/>
          <w:spacing w:val="120"/>
          <w:kern w:val="0"/>
          <w:fitText w:val="1560" w:id="1715752961"/>
        </w:rPr>
        <w:t>名称及</w:t>
      </w:r>
      <w:r w:rsidRPr="00795711">
        <w:rPr>
          <w:rFonts w:asciiTheme="minorEastAsia" w:eastAsiaTheme="minorEastAsia" w:hAnsiTheme="minorEastAsia" w:hint="eastAsia"/>
          <w:kern w:val="0"/>
          <w:fitText w:val="1560" w:id="1715752961"/>
        </w:rPr>
        <w:t>び</w:t>
      </w:r>
    </w:p>
    <w:p w14:paraId="13A416C8" w14:textId="77777777" w:rsidR="00E54641" w:rsidRPr="00795711" w:rsidRDefault="008675DE" w:rsidP="00D823DE">
      <w:pPr>
        <w:ind w:firstLineChars="1500" w:firstLine="4050"/>
        <w:rPr>
          <w:rFonts w:asciiTheme="minorEastAsia" w:eastAsiaTheme="minorEastAsia" w:hAnsiTheme="minorEastAsia"/>
          <w:kern w:val="0"/>
        </w:rPr>
      </w:pPr>
      <w:r w:rsidRPr="00FB75A0">
        <w:rPr>
          <w:rFonts w:asciiTheme="minorEastAsia" w:eastAsiaTheme="minorEastAsia" w:hAnsiTheme="minorEastAsia" w:hint="eastAsia"/>
          <w:spacing w:val="30"/>
          <w:kern w:val="0"/>
          <w:fitText w:val="1560" w:id="1715752962"/>
        </w:rPr>
        <w:t>代表者の氏</w:t>
      </w:r>
      <w:r w:rsidRPr="00FB75A0">
        <w:rPr>
          <w:rFonts w:asciiTheme="minorEastAsia" w:eastAsiaTheme="minorEastAsia" w:hAnsiTheme="minorEastAsia" w:hint="eastAsia"/>
          <w:kern w:val="0"/>
          <w:fitText w:val="1560" w:id="1715752962"/>
        </w:rPr>
        <w:t>名</w:t>
      </w:r>
      <w:r w:rsidRPr="00795711">
        <w:rPr>
          <w:rFonts w:asciiTheme="minorEastAsia" w:eastAsiaTheme="minorEastAsia" w:hAnsiTheme="minorEastAsia" w:hint="eastAsia"/>
          <w:kern w:val="0"/>
        </w:rPr>
        <w:t xml:space="preserve">　　　</w:t>
      </w:r>
      <w:r w:rsidR="00D823DE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190AC479" w14:textId="77777777" w:rsidR="00662C30" w:rsidRDefault="00662C30" w:rsidP="00662C30">
      <w:pPr>
        <w:ind w:leftChars="1400" w:left="2940" w:firstLineChars="500" w:firstLine="1050"/>
        <w:rPr>
          <w:rFonts w:asciiTheme="minorEastAsia" w:eastAsiaTheme="minorEastAsia" w:hAnsiTheme="minorEastAsia"/>
          <w:kern w:val="0"/>
        </w:rPr>
      </w:pPr>
    </w:p>
    <w:p w14:paraId="4D200E91" w14:textId="77777777" w:rsidR="00795711" w:rsidRDefault="00795711" w:rsidP="00662C30">
      <w:pPr>
        <w:ind w:leftChars="1400" w:left="2940" w:firstLineChars="500" w:firstLine="1050"/>
        <w:rPr>
          <w:rFonts w:asciiTheme="minorEastAsia" w:eastAsiaTheme="minorEastAsia" w:hAnsiTheme="minorEastAsia"/>
          <w:kern w:val="0"/>
        </w:rPr>
      </w:pPr>
    </w:p>
    <w:p w14:paraId="61DBA023" w14:textId="77777777" w:rsidR="00E06755" w:rsidRPr="00795711" w:rsidRDefault="00E06755" w:rsidP="00662C30">
      <w:pPr>
        <w:ind w:leftChars="1400" w:left="2940" w:firstLineChars="500" w:firstLine="1050"/>
        <w:rPr>
          <w:rFonts w:asciiTheme="minorEastAsia" w:eastAsiaTheme="minorEastAsia" w:hAnsiTheme="minorEastAsia"/>
          <w:kern w:val="0"/>
        </w:rPr>
      </w:pPr>
    </w:p>
    <w:p w14:paraId="419B3D93" w14:textId="77777777" w:rsidR="00662C30" w:rsidRPr="001117E6" w:rsidRDefault="00E54641" w:rsidP="001117E6">
      <w:pPr>
        <w:jc w:val="center"/>
        <w:rPr>
          <w:rFonts w:asciiTheme="minorEastAsia" w:eastAsiaTheme="minorEastAsia" w:hAnsiTheme="minorEastAsia"/>
          <w:sz w:val="28"/>
          <w:szCs w:val="22"/>
        </w:rPr>
      </w:pPr>
      <w:r w:rsidRPr="00795711">
        <w:rPr>
          <w:rFonts w:asciiTheme="minorEastAsia" w:eastAsiaTheme="minorEastAsia" w:hAnsiTheme="minorEastAsia" w:hint="eastAsia"/>
          <w:sz w:val="28"/>
          <w:szCs w:val="22"/>
        </w:rPr>
        <w:t>先端設備等導入計画に係る宣誓及び同意</w:t>
      </w:r>
    </w:p>
    <w:p w14:paraId="7B960897" w14:textId="77777777" w:rsidR="001117E6" w:rsidRDefault="001117E6" w:rsidP="00A36E73">
      <w:pPr>
        <w:spacing w:beforeLines="50" w:before="146" w:afterLines="50" w:after="146" w:line="276" w:lineRule="auto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45D4810A" w14:textId="77777777" w:rsidR="00A36E73" w:rsidRDefault="001117E6" w:rsidP="00A36E73">
      <w:pPr>
        <w:spacing w:beforeLines="50" w:before="146" w:afterLines="50" w:after="146" w:line="276" w:lineRule="auto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（☑チェック）</w:t>
      </w:r>
    </w:p>
    <w:p w14:paraId="046743F6" w14:textId="77777777" w:rsidR="00061D66" w:rsidRDefault="00A36E73" w:rsidP="00061D66">
      <w:pPr>
        <w:spacing w:beforeLines="50" w:before="146" w:afterLines="50" w:after="146" w:line="276" w:lineRule="auto"/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□</w:t>
      </w:r>
      <w:r w:rsidR="001117E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AF64AF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先端設備等導入計画の</w:t>
      </w:r>
      <w:r w:rsidR="007A4EC6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作成</w:t>
      </w:r>
      <w:r w:rsidR="00AF64AF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にあたり</w:t>
      </w:r>
      <w:r w:rsidR="001117E6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="004B7A29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大洗町</w:t>
      </w:r>
      <w:r w:rsidR="007A4EC6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導入促進基本計画　５ </w:t>
      </w:r>
      <w:r w:rsidR="004B7A29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先端設備等の導入の</w:t>
      </w:r>
    </w:p>
    <w:p w14:paraId="08A6FA5B" w14:textId="77777777" w:rsidR="00061D66" w:rsidRDefault="004B7A29" w:rsidP="00061D66">
      <w:pPr>
        <w:spacing w:beforeLines="50" w:before="146" w:afterLines="50" w:after="146" w:line="276" w:lineRule="auto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促進に当たって配慮すべき事項</w:t>
      </w:r>
      <w:r w:rsidR="007A4EC6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に規定されている</w:t>
      </w:r>
      <w:r w:rsidR="00131348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下記要件には</w:t>
      </w:r>
      <w:r w:rsidR="001117E6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="00131348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該当しないことを誓約し</w:t>
      </w:r>
    </w:p>
    <w:p w14:paraId="08DF1B33" w14:textId="77777777" w:rsidR="00061D66" w:rsidRDefault="00131348" w:rsidP="00061D66">
      <w:pPr>
        <w:spacing w:beforeLines="50" w:before="146" w:afterLines="50" w:after="146" w:line="276" w:lineRule="auto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ます。また</w:t>
      </w:r>
      <w:r w:rsidR="001117E6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下記２および３の誓約事項の確認のため</w:t>
      </w:r>
      <w:r w:rsidR="001117E6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関係書類にある情報をもとにし</w:t>
      </w:r>
    </w:p>
    <w:p w14:paraId="72233875" w14:textId="77777777" w:rsidR="0019032D" w:rsidRPr="00522FFC" w:rsidRDefault="00131348" w:rsidP="00061D66">
      <w:pPr>
        <w:spacing w:beforeLines="50" w:before="146" w:afterLines="50" w:after="146" w:line="276" w:lineRule="auto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て</w:t>
      </w:r>
      <w:r w:rsidR="001117E6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所管機関に照会がなされる場合があることに同意します。</w:t>
      </w:r>
    </w:p>
    <w:p w14:paraId="4C39E4E7" w14:textId="77777777" w:rsidR="001117E6" w:rsidRDefault="001117E6" w:rsidP="001117E6">
      <w:pPr>
        <w:spacing w:beforeLines="50" w:before="146" w:afterLines="50" w:after="146" w:line="276" w:lineRule="auto"/>
        <w:ind w:firstLineChars="400" w:firstLine="88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１．人員削減を目的とした取組ではありません。</w:t>
      </w:r>
    </w:p>
    <w:p w14:paraId="640F4A42" w14:textId="77777777" w:rsidR="004C3C34" w:rsidRPr="00522FFC" w:rsidRDefault="004C3C34" w:rsidP="001117E6">
      <w:pPr>
        <w:spacing w:beforeLines="50" w:before="146" w:afterLines="50" w:after="146" w:line="276" w:lineRule="auto"/>
        <w:ind w:firstLineChars="400" w:firstLine="88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２．公序良俗に反する取組や</w:t>
      </w:r>
      <w:r w:rsidR="001117E6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反社会的勢力との関係はありません。</w:t>
      </w:r>
    </w:p>
    <w:p w14:paraId="39A0A5BC" w14:textId="77777777" w:rsidR="004C3C34" w:rsidRPr="00522FFC" w:rsidRDefault="007A21F3" w:rsidP="001117E6">
      <w:pPr>
        <w:spacing w:beforeLines="50" w:before="146" w:afterLines="50" w:after="146" w:line="276" w:lineRule="auto"/>
        <w:ind w:firstLineChars="400" w:firstLine="88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３．町</w:t>
      </w:r>
      <w:r w:rsidR="004C3C34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税の滞納はありません。</w:t>
      </w:r>
    </w:p>
    <w:p w14:paraId="6302FC61" w14:textId="77777777" w:rsidR="004C3C34" w:rsidRDefault="004C3C34" w:rsidP="001117E6">
      <w:pPr>
        <w:spacing w:beforeLines="50" w:before="146" w:afterLines="50" w:after="146" w:line="276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4990256" w14:textId="77777777" w:rsidR="004C6270" w:rsidRPr="00522FFC" w:rsidRDefault="004C6270" w:rsidP="001117E6">
      <w:pPr>
        <w:spacing w:beforeLines="50" w:before="146" w:afterLines="50" w:after="146" w:line="276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CFB62B3" w14:textId="77777777" w:rsidR="004C3C34" w:rsidRDefault="001117E6" w:rsidP="001117E6">
      <w:pPr>
        <w:spacing w:beforeLines="50" w:before="146" w:afterLines="50" w:after="146" w:line="276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【</w:t>
      </w:r>
      <w:r w:rsidR="004C3C34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固定資産税の特例を受ける場合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】</w:t>
      </w:r>
    </w:p>
    <w:p w14:paraId="5306557A" w14:textId="77777777" w:rsidR="001117E6" w:rsidRPr="001117E6" w:rsidRDefault="001117E6" w:rsidP="001117E6">
      <w:pPr>
        <w:spacing w:beforeLines="50" w:before="146" w:afterLines="50" w:after="146" w:line="276" w:lineRule="auto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（☑チェック）</w:t>
      </w:r>
    </w:p>
    <w:p w14:paraId="350A0B41" w14:textId="77777777" w:rsidR="00170AE2" w:rsidRDefault="00A36E73" w:rsidP="001117E6">
      <w:pPr>
        <w:spacing w:beforeLines="50" w:before="146" w:afterLines="50" w:after="146" w:line="276" w:lineRule="auto"/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□</w:t>
      </w:r>
      <w:r w:rsidR="001117E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19032D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地方税法附則第</w:t>
      </w:r>
      <w:r w:rsidR="00170AE2">
        <w:rPr>
          <w:rFonts w:asciiTheme="minorEastAsia" w:eastAsiaTheme="minorEastAsia" w:hAnsiTheme="minorEastAsia" w:hint="eastAsia"/>
          <w:color w:val="000000"/>
          <w:sz w:val="22"/>
          <w:szCs w:val="22"/>
        </w:rPr>
        <w:t>１５</w:t>
      </w:r>
      <w:r w:rsidR="0019032D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条第</w:t>
      </w:r>
      <w:r w:rsidR="00170AE2">
        <w:rPr>
          <w:rFonts w:asciiTheme="minorEastAsia" w:eastAsiaTheme="minorEastAsia" w:hAnsiTheme="minorEastAsia" w:hint="eastAsia"/>
          <w:color w:val="000000"/>
          <w:sz w:val="22"/>
          <w:szCs w:val="22"/>
        </w:rPr>
        <w:t>４５</w:t>
      </w:r>
      <w:r w:rsidR="0019032D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項に基づく固定資産税の特例を</w:t>
      </w:r>
      <w:r w:rsidR="008914DB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受けるにあたり、</w:t>
      </w:r>
      <w:r w:rsidR="00170AE2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大洗町商工</w:t>
      </w:r>
    </w:p>
    <w:p w14:paraId="5D5E7F99" w14:textId="77777777" w:rsidR="00D0396F" w:rsidRDefault="00170AE2" w:rsidP="00D0396F">
      <w:pPr>
        <w:spacing w:beforeLines="50" w:before="146" w:afterLines="50" w:after="146" w:line="276" w:lineRule="auto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観光課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と</w:t>
      </w: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大洗町税務課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が、</w:t>
      </w:r>
      <w:r w:rsidR="008914DB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私</w:t>
      </w:r>
      <w:r w:rsidR="00D0396F">
        <w:rPr>
          <w:rFonts w:asciiTheme="minorEastAsia" w:eastAsiaTheme="minorEastAsia" w:hAnsiTheme="minorEastAsia" w:hint="eastAsia"/>
          <w:color w:val="000000"/>
          <w:sz w:val="22"/>
          <w:szCs w:val="22"/>
        </w:rPr>
        <w:t>の</w:t>
      </w:r>
      <w:r w:rsidR="00D0396F" w:rsidRPr="00522FFC">
        <w:rPr>
          <w:rFonts w:asciiTheme="minorEastAsia" w:eastAsiaTheme="minorEastAsia" w:hAnsiTheme="minorEastAsia" w:hint="eastAsia"/>
          <w:sz w:val="22"/>
          <w:szCs w:val="22"/>
        </w:rPr>
        <w:t>先端設備等導入計画に係る</w:t>
      </w:r>
      <w:r w:rsidR="00D0396F">
        <w:rPr>
          <w:rFonts w:asciiTheme="minorEastAsia" w:eastAsiaTheme="minorEastAsia" w:hAnsiTheme="minorEastAsia" w:hint="eastAsia"/>
          <w:sz w:val="22"/>
          <w:szCs w:val="22"/>
        </w:rPr>
        <w:t>情報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の授受を</w:t>
      </w:r>
      <w:r w:rsidR="0019032D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することに同意し</w:t>
      </w:r>
    </w:p>
    <w:p w14:paraId="0D51F943" w14:textId="77777777" w:rsidR="00AF64AF" w:rsidRPr="00522FFC" w:rsidRDefault="0019032D" w:rsidP="00D0396F">
      <w:pPr>
        <w:spacing w:beforeLines="50" w:before="146" w:afterLines="50" w:after="146" w:line="276" w:lineRule="auto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ます。</w:t>
      </w:r>
    </w:p>
    <w:p w14:paraId="1CD4294D" w14:textId="77777777" w:rsidR="001117E6" w:rsidRDefault="001117E6" w:rsidP="00D0396F">
      <w:pPr>
        <w:spacing w:beforeLines="50" w:before="146" w:afterLines="50" w:after="146" w:line="360" w:lineRule="auto"/>
        <w:jc w:val="left"/>
        <w:rPr>
          <w:rFonts w:asciiTheme="minorEastAsia" w:eastAsiaTheme="minorEastAsia" w:hAnsiTheme="minorEastAsia"/>
          <w:sz w:val="22"/>
        </w:rPr>
      </w:pPr>
    </w:p>
    <w:p w14:paraId="12413E06" w14:textId="77777777" w:rsidR="001117E6" w:rsidRPr="00522FFC" w:rsidRDefault="001117E6" w:rsidP="001117E6">
      <w:pPr>
        <w:spacing w:beforeLines="50" w:before="146" w:afterLines="50" w:after="146" w:line="360" w:lineRule="auto"/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</w:p>
    <w:sectPr w:rsidR="001117E6" w:rsidRPr="00522FFC" w:rsidSect="00097A15">
      <w:pgSz w:w="11906" w:h="16838" w:code="9"/>
      <w:pgMar w:top="1985" w:right="1134" w:bottom="1701" w:left="1304" w:header="851" w:footer="992" w:gutter="0"/>
      <w:cols w:space="425"/>
      <w:docGrid w:type="lines" w:linePitch="292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E4EE" w14:textId="77777777" w:rsidR="00E10BD6" w:rsidRDefault="008675DE">
      <w:r>
        <w:separator/>
      </w:r>
    </w:p>
  </w:endnote>
  <w:endnote w:type="continuationSeparator" w:id="0">
    <w:p w14:paraId="0492E8EA" w14:textId="77777777" w:rsidR="00E10BD6" w:rsidRDefault="0086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37DB" w14:textId="77777777" w:rsidR="00E10BD6" w:rsidRDefault="008675DE">
      <w:r>
        <w:separator/>
      </w:r>
    </w:p>
  </w:footnote>
  <w:footnote w:type="continuationSeparator" w:id="0">
    <w:p w14:paraId="1AD90A8B" w14:textId="77777777" w:rsidR="00E10BD6" w:rsidRDefault="0086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579"/>
    <w:multiLevelType w:val="hybridMultilevel"/>
    <w:tmpl w:val="B8E2474A"/>
    <w:lvl w:ilvl="0" w:tplc="4F340324">
      <w:numFmt w:val="bullet"/>
      <w:lvlText w:val="※"/>
      <w:lvlJc w:val="left"/>
      <w:pPr>
        <w:tabs>
          <w:tab w:val="num" w:pos="1440"/>
        </w:tabs>
        <w:ind w:left="1440" w:hanging="1200"/>
      </w:pPr>
      <w:rPr>
        <w:rFonts w:ascii="ＭＳ 明朝" w:eastAsia="ＭＳ 明朝" w:hAnsi="ＭＳ 明朝" w:cs="Times New Roman" w:hint="eastAsia"/>
      </w:rPr>
    </w:lvl>
    <w:lvl w:ilvl="1" w:tplc="F67820E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541E87F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C63800F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86C265C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940886A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C1161A7C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7A8561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E328372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C350288"/>
    <w:multiLevelType w:val="hybridMultilevel"/>
    <w:tmpl w:val="9B94E7AE"/>
    <w:lvl w:ilvl="0" w:tplc="BD4819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E0CD3"/>
    <w:multiLevelType w:val="hybridMultilevel"/>
    <w:tmpl w:val="B666FB6A"/>
    <w:lvl w:ilvl="0" w:tplc="B3EE41F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494967"/>
    <w:multiLevelType w:val="hybridMultilevel"/>
    <w:tmpl w:val="3CD665A6"/>
    <w:lvl w:ilvl="0" w:tplc="C7664912">
      <w:numFmt w:val="bullet"/>
      <w:lvlText w:val="※"/>
      <w:lvlJc w:val="left"/>
      <w:pPr>
        <w:tabs>
          <w:tab w:val="num" w:pos="2520"/>
        </w:tabs>
        <w:ind w:left="2520" w:hanging="1470"/>
      </w:pPr>
      <w:rPr>
        <w:rFonts w:ascii="ＭＳ 明朝" w:eastAsia="ＭＳ 明朝" w:hAnsi="ＭＳ 明朝" w:cs="Times New Roman" w:hint="eastAsia"/>
      </w:rPr>
    </w:lvl>
    <w:lvl w:ilvl="1" w:tplc="839ED684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212CD9A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8FA661F0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8F4830C4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BECF02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2BE8F13A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C624D054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E27062AC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65AA7AE3"/>
    <w:multiLevelType w:val="hybridMultilevel"/>
    <w:tmpl w:val="68FE75EA"/>
    <w:lvl w:ilvl="0" w:tplc="CD224046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2F33A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B694BBA2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B3B6CF1A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AF7E24D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91F61808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315AA932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54AA9204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433807B8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6D27323B"/>
    <w:multiLevelType w:val="hybridMultilevel"/>
    <w:tmpl w:val="0524A4EC"/>
    <w:lvl w:ilvl="0" w:tplc="0F0469E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4228B0"/>
    <w:multiLevelType w:val="hybridMultilevel"/>
    <w:tmpl w:val="F36289AC"/>
    <w:lvl w:ilvl="0" w:tplc="456CBB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6C6C8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AAAD1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B421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D9286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0EA4B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23615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42DA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1789F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D2"/>
    <w:rsid w:val="0002687E"/>
    <w:rsid w:val="00061D66"/>
    <w:rsid w:val="00095F97"/>
    <w:rsid w:val="000C2C41"/>
    <w:rsid w:val="000E6F2F"/>
    <w:rsid w:val="001117E6"/>
    <w:rsid w:val="00131348"/>
    <w:rsid w:val="00136FC8"/>
    <w:rsid w:val="0015427F"/>
    <w:rsid w:val="00170AE2"/>
    <w:rsid w:val="0019032D"/>
    <w:rsid w:val="00265749"/>
    <w:rsid w:val="00267890"/>
    <w:rsid w:val="00280CF7"/>
    <w:rsid w:val="002F4600"/>
    <w:rsid w:val="003A5EFD"/>
    <w:rsid w:val="004B7A29"/>
    <w:rsid w:val="004C3C34"/>
    <w:rsid w:val="004C6270"/>
    <w:rsid w:val="00522FFC"/>
    <w:rsid w:val="0059563D"/>
    <w:rsid w:val="005D3A00"/>
    <w:rsid w:val="00662C30"/>
    <w:rsid w:val="006B76F0"/>
    <w:rsid w:val="006E14B9"/>
    <w:rsid w:val="00795711"/>
    <w:rsid w:val="007A21F3"/>
    <w:rsid w:val="007A4EC6"/>
    <w:rsid w:val="007B1A0E"/>
    <w:rsid w:val="0083467C"/>
    <w:rsid w:val="008675DE"/>
    <w:rsid w:val="0088381A"/>
    <w:rsid w:val="008914DB"/>
    <w:rsid w:val="008B5FD2"/>
    <w:rsid w:val="008E4387"/>
    <w:rsid w:val="00965BA4"/>
    <w:rsid w:val="009C5E92"/>
    <w:rsid w:val="00A36E73"/>
    <w:rsid w:val="00A66E73"/>
    <w:rsid w:val="00A70A53"/>
    <w:rsid w:val="00AC21A2"/>
    <w:rsid w:val="00AF64AF"/>
    <w:rsid w:val="00BB4689"/>
    <w:rsid w:val="00C0671F"/>
    <w:rsid w:val="00C21120"/>
    <w:rsid w:val="00C22207"/>
    <w:rsid w:val="00C62333"/>
    <w:rsid w:val="00D0396F"/>
    <w:rsid w:val="00D17E4E"/>
    <w:rsid w:val="00D451FD"/>
    <w:rsid w:val="00D54964"/>
    <w:rsid w:val="00D823DE"/>
    <w:rsid w:val="00DE18B6"/>
    <w:rsid w:val="00DE7939"/>
    <w:rsid w:val="00E06755"/>
    <w:rsid w:val="00E10BD6"/>
    <w:rsid w:val="00E54641"/>
    <w:rsid w:val="00E97256"/>
    <w:rsid w:val="00FB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1FF186"/>
  <w15:docId w15:val="{F82B411F-27FF-43B8-9087-0C492A56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17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D1646"/>
    <w:pPr>
      <w:jc w:val="center"/>
    </w:pPr>
    <w:rPr>
      <w:sz w:val="24"/>
      <w:szCs w:val="24"/>
    </w:rPr>
  </w:style>
  <w:style w:type="paragraph" w:styleId="a4">
    <w:name w:val="Closing"/>
    <w:basedOn w:val="a"/>
    <w:rsid w:val="004D1646"/>
    <w:pPr>
      <w:jc w:val="right"/>
    </w:pPr>
    <w:rPr>
      <w:sz w:val="24"/>
      <w:szCs w:val="24"/>
    </w:rPr>
  </w:style>
  <w:style w:type="paragraph" w:styleId="a5">
    <w:name w:val="Balloon Text"/>
    <w:basedOn w:val="a"/>
    <w:semiHidden/>
    <w:rsid w:val="0068727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6F5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5998"/>
    <w:rPr>
      <w:kern w:val="2"/>
      <w:sz w:val="21"/>
    </w:rPr>
  </w:style>
  <w:style w:type="paragraph" w:styleId="a8">
    <w:name w:val="footer"/>
    <w:basedOn w:val="a"/>
    <w:link w:val="a9"/>
    <w:rsid w:val="006F59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F5998"/>
    <w:rPr>
      <w:kern w:val="2"/>
      <w:sz w:val="21"/>
    </w:rPr>
  </w:style>
  <w:style w:type="paragraph" w:styleId="aa">
    <w:name w:val="List Paragraph"/>
    <w:basedOn w:val="a"/>
    <w:uiPriority w:val="34"/>
    <w:qFormat/>
    <w:rsid w:val="00AC2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平成21年00月00日</vt:lpstr>
      <vt:lpstr>平成21年00月00日</vt:lpstr>
    </vt:vector>
  </TitlesOfParts>
  <Company>彦根市役所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平成21年00月00日</dc:title>
  <dc:creator>小美玉市役所</dc:creator>
  <cp:lastModifiedBy>kino.t</cp:lastModifiedBy>
  <cp:revision>2</cp:revision>
  <cp:lastPrinted>2019-12-18T05:49:00Z</cp:lastPrinted>
  <dcterms:created xsi:type="dcterms:W3CDTF">2025-05-28T12:58:00Z</dcterms:created>
  <dcterms:modified xsi:type="dcterms:W3CDTF">2025-05-28T12:58:00Z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18467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