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9" w:rsidRDefault="008754F9" w:rsidP="008754F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754F9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</w:t>
      </w:r>
    </w:p>
    <w:p w:rsidR="008754F9" w:rsidRPr="008754F9" w:rsidRDefault="008754F9" w:rsidP="008754F9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8754F9" w:rsidRPr="008754F9" w:rsidRDefault="008754F9" w:rsidP="009F0B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8754F9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9F0B3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8754F9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9F0B3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8754F9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  <w:r w:rsidR="009F0B3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DD315A" w:rsidRDefault="00DD315A" w:rsidP="008754F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754F9" w:rsidRDefault="008754F9" w:rsidP="008754F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大洗町長　様</w:t>
      </w:r>
    </w:p>
    <w:p w:rsidR="008754F9" w:rsidRPr="008754F9" w:rsidRDefault="008754F9" w:rsidP="008754F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754F9" w:rsidRPr="008754F9" w:rsidRDefault="008754F9" w:rsidP="00C83AF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8754F9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（</w:t>
      </w:r>
      <w:r w:rsidRPr="008754F9">
        <w:rPr>
          <w:rFonts w:ascii="ＭＳ 明朝" w:eastAsia="ＭＳ 明朝" w:hAnsi="ＭＳ 明朝" w:cs="ＭＳ 明朝" w:hint="eastAsia"/>
          <w:kern w:val="0"/>
          <w:sz w:val="24"/>
          <w:szCs w:val="24"/>
        </w:rPr>
        <w:t>民間企業等代表者</w:t>
      </w:r>
      <w:r w:rsidRPr="008754F9">
        <w:rPr>
          <w:rFonts w:ascii="ＭＳ 明朝" w:eastAsia="ＭＳ 明朝" w:hAnsi="ＭＳ 明朝" w:cs="TASK Font" w:hint="eastAsia"/>
          <w:kern w:val="0"/>
          <w:sz w:val="24"/>
          <w:szCs w:val="24"/>
        </w:rPr>
        <w:t>）</w:t>
      </w:r>
      <w:r w:rsidR="00C83AFD">
        <w:rPr>
          <w:rFonts w:ascii="ＭＳ 明朝" w:eastAsia="ＭＳ 明朝" w:hAnsi="ＭＳ 明朝" w:cs="TASK Font" w:hint="eastAsia"/>
          <w:kern w:val="0"/>
          <w:sz w:val="24"/>
          <w:szCs w:val="24"/>
        </w:rPr>
        <w:t xml:space="preserve">　</w:t>
      </w:r>
    </w:p>
    <w:p w:rsidR="008754F9" w:rsidRDefault="008754F9" w:rsidP="008754F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754F9" w:rsidRDefault="00A92967" w:rsidP="008754F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「</w:t>
      </w:r>
      <w:r w:rsidR="008754F9">
        <w:rPr>
          <w:rFonts w:ascii="ＭＳ 明朝" w:eastAsia="ＭＳ 明朝" w:hAnsi="ＭＳ 明朝" w:cs="ＭＳ 明朝" w:hint="eastAsia"/>
          <w:kern w:val="0"/>
          <w:sz w:val="24"/>
          <w:szCs w:val="24"/>
        </w:rPr>
        <w:t>大洗町</w:t>
      </w:r>
      <w:r w:rsidR="008754F9" w:rsidRPr="008754F9">
        <w:rPr>
          <w:rFonts w:ascii="ＭＳ 明朝" w:eastAsia="ＭＳ 明朝" w:hAnsi="ＭＳ 明朝" w:cs="ＭＳ 明朝" w:hint="eastAsia"/>
          <w:kern w:val="0"/>
          <w:sz w:val="24"/>
          <w:szCs w:val="24"/>
        </w:rPr>
        <w:t>行政実務研修員</w:t>
      </w:r>
      <w:r w:rsidR="00191B7F">
        <w:rPr>
          <w:rFonts w:ascii="ＭＳ 明朝" w:eastAsia="ＭＳ 明朝" w:hAnsi="ＭＳ 明朝" w:cs="TASK Font" w:hint="eastAsia"/>
          <w:kern w:val="0"/>
          <w:sz w:val="24"/>
          <w:szCs w:val="24"/>
        </w:rPr>
        <w:t>に係る民間企業等公募</w:t>
      </w:r>
      <w:bookmarkStart w:id="0" w:name="_GoBack"/>
      <w:bookmarkEnd w:id="0"/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>要綱」第４条の規定に</w:t>
      </w:r>
      <w:r w:rsidR="008754F9" w:rsidRPr="008754F9">
        <w:rPr>
          <w:rFonts w:ascii="ＭＳ 明朝" w:eastAsia="ＭＳ 明朝" w:hAnsi="ＭＳ 明朝" w:cs="ＭＳ 明朝" w:hint="eastAsia"/>
          <w:kern w:val="0"/>
          <w:sz w:val="24"/>
          <w:szCs w:val="24"/>
        </w:rPr>
        <w:t>基</w:t>
      </w:r>
      <w:r w:rsidR="008754F9" w:rsidRPr="008754F9">
        <w:rPr>
          <w:rFonts w:ascii="ＭＳ 明朝" w:eastAsia="ＭＳ 明朝" w:hAnsi="ＭＳ 明朝" w:cs="TASK Font" w:hint="eastAsia"/>
          <w:kern w:val="0"/>
          <w:sz w:val="24"/>
          <w:szCs w:val="24"/>
        </w:rPr>
        <w:t>づき，</w:t>
      </w: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>応募</w:t>
      </w:r>
      <w:r w:rsidR="008754F9" w:rsidRPr="008754F9">
        <w:rPr>
          <w:rFonts w:ascii="ＭＳ 明朝" w:eastAsia="ＭＳ 明朝" w:hAnsi="ＭＳ 明朝" w:cs="TASK Font" w:hint="eastAsia"/>
          <w:kern w:val="0"/>
          <w:sz w:val="24"/>
          <w:szCs w:val="24"/>
        </w:rPr>
        <w:t>します。</w:t>
      </w:r>
    </w:p>
    <w:p w:rsidR="00A92967" w:rsidRDefault="00A92967" w:rsidP="008754F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A92967" w:rsidRDefault="00DD315A" w:rsidP="00DD315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>〇</w:t>
      </w:r>
      <w:r w:rsidR="00A92967">
        <w:rPr>
          <w:rFonts w:ascii="ＭＳ 明朝" w:eastAsia="ＭＳ 明朝" w:hAnsi="ＭＳ 明朝" w:cs="TASK Font" w:hint="eastAsia"/>
          <w:kern w:val="0"/>
          <w:sz w:val="24"/>
          <w:szCs w:val="24"/>
        </w:rPr>
        <w:t>職員の派遣に際して希望する職務内容</w:t>
      </w:r>
    </w:p>
    <w:p w:rsidR="00A92967" w:rsidRDefault="00A92967" w:rsidP="00A9296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 xml:space="preserve">　１．職務内容（具体的職務及び希望順位の指定も可）</w:t>
      </w:r>
    </w:p>
    <w:p w:rsidR="00A92967" w:rsidRDefault="00A92967" w:rsidP="00A9296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A92967" w:rsidRDefault="00A92967" w:rsidP="00A9296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A92967" w:rsidRDefault="00A92967" w:rsidP="00A9296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A92967" w:rsidRDefault="00A92967" w:rsidP="00A9296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 xml:space="preserve">　２．派遣期間</w:t>
      </w:r>
    </w:p>
    <w:p w:rsidR="00A92967" w:rsidRDefault="00A92967" w:rsidP="00A9296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A92967" w:rsidRDefault="00A92967" w:rsidP="00A9296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 xml:space="preserve">　　　　　　年　　　月　　　日　　から　　　年　　　月　　　日まで</w:t>
      </w:r>
    </w:p>
    <w:p w:rsidR="00A92967" w:rsidRDefault="00A92967" w:rsidP="00A9296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A92967" w:rsidRDefault="00A92967" w:rsidP="00A92967">
      <w:pPr>
        <w:autoSpaceDE w:val="0"/>
        <w:autoSpaceDN w:val="0"/>
        <w:adjustRightInd w:val="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 xml:space="preserve">　　３．派遣を想定している職員の経歴</w:t>
      </w:r>
    </w:p>
    <w:p w:rsidR="00A92967" w:rsidRDefault="00A92967" w:rsidP="00A92967">
      <w:pPr>
        <w:autoSpaceDE w:val="0"/>
        <w:autoSpaceDN w:val="0"/>
        <w:adjustRightInd w:val="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/>
          <w:kern w:val="0"/>
          <w:sz w:val="24"/>
          <w:szCs w:val="24"/>
        </w:rPr>
        <w:t xml:space="preserve">　</w:t>
      </w:r>
      <w:r w:rsidR="00285B50">
        <w:rPr>
          <w:rFonts w:ascii="ＭＳ 明朝" w:eastAsia="ＭＳ 明朝" w:hAnsi="ＭＳ 明朝" w:cs="TASK Font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>①勤続年数　　　　　　　　年</w:t>
      </w:r>
      <w:r w:rsidR="00285B50">
        <w:rPr>
          <w:rFonts w:ascii="ＭＳ 明朝" w:eastAsia="ＭＳ 明朝" w:hAnsi="ＭＳ 明朝" w:cs="TASK Font" w:hint="eastAsia"/>
          <w:kern w:val="0"/>
          <w:sz w:val="24"/>
          <w:szCs w:val="24"/>
        </w:rPr>
        <w:t>程度</w:t>
      </w:r>
    </w:p>
    <w:p w:rsidR="00DD315A" w:rsidRDefault="00DD315A" w:rsidP="00A92967">
      <w:pPr>
        <w:autoSpaceDE w:val="0"/>
        <w:autoSpaceDN w:val="0"/>
        <w:adjustRightInd w:val="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DD315A" w:rsidRDefault="00DD315A" w:rsidP="00A92967">
      <w:pPr>
        <w:autoSpaceDE w:val="0"/>
        <w:autoSpaceDN w:val="0"/>
        <w:adjustRightInd w:val="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 xml:space="preserve">　　　②年齢　　　　　　　　　　歳代</w:t>
      </w:r>
    </w:p>
    <w:p w:rsidR="00DD315A" w:rsidRDefault="00DD315A" w:rsidP="00A92967">
      <w:pPr>
        <w:autoSpaceDE w:val="0"/>
        <w:autoSpaceDN w:val="0"/>
        <w:adjustRightInd w:val="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DD315A" w:rsidRDefault="00DD315A" w:rsidP="00A92967">
      <w:pPr>
        <w:autoSpaceDE w:val="0"/>
        <w:autoSpaceDN w:val="0"/>
        <w:adjustRightInd w:val="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 xml:space="preserve">　　　③その他（技能・資格等）</w:t>
      </w:r>
    </w:p>
    <w:p w:rsidR="00DD315A" w:rsidRDefault="00DD315A" w:rsidP="00A92967">
      <w:pPr>
        <w:autoSpaceDE w:val="0"/>
        <w:autoSpaceDN w:val="0"/>
        <w:adjustRightInd w:val="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DD315A" w:rsidRDefault="00DD315A" w:rsidP="00DD315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>４．その他の条件</w:t>
      </w:r>
    </w:p>
    <w:p w:rsidR="00DD315A" w:rsidRDefault="00DD315A" w:rsidP="00DD315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p w:rsidR="00DD315A" w:rsidRDefault="00DD315A" w:rsidP="00DD315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DD315A" w:rsidTr="00DD315A">
        <w:tc>
          <w:tcPr>
            <w:tcW w:w="215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ASK Font" w:hint="eastAsia"/>
                <w:kern w:val="0"/>
                <w:sz w:val="24"/>
                <w:szCs w:val="24"/>
              </w:rPr>
              <w:t>企業所在地</w:t>
            </w:r>
          </w:p>
        </w:tc>
        <w:tc>
          <w:tcPr>
            <w:tcW w:w="690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ASK Font" w:hint="eastAsia"/>
                <w:kern w:val="0"/>
                <w:sz w:val="24"/>
                <w:szCs w:val="24"/>
              </w:rPr>
              <w:t>〒</w:t>
            </w:r>
          </w:p>
        </w:tc>
      </w:tr>
      <w:tr w:rsidR="00DD315A" w:rsidTr="00DD315A">
        <w:tc>
          <w:tcPr>
            <w:tcW w:w="215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ASK Font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90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</w:p>
        </w:tc>
      </w:tr>
      <w:tr w:rsidR="00DD315A" w:rsidTr="00DD315A">
        <w:tc>
          <w:tcPr>
            <w:tcW w:w="215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ASK Font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90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</w:p>
        </w:tc>
      </w:tr>
      <w:tr w:rsidR="00DD315A" w:rsidTr="00DD315A">
        <w:tc>
          <w:tcPr>
            <w:tcW w:w="215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ASK Font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90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</w:p>
        </w:tc>
      </w:tr>
      <w:tr w:rsidR="00DD315A" w:rsidTr="00DD315A">
        <w:trPr>
          <w:trHeight w:val="659"/>
        </w:trPr>
        <w:tc>
          <w:tcPr>
            <w:tcW w:w="215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ASK Font" w:hint="eastAsia"/>
                <w:kern w:val="0"/>
                <w:sz w:val="24"/>
                <w:szCs w:val="24"/>
              </w:rPr>
              <w:t>担当</w:t>
            </w:r>
          </w:p>
        </w:tc>
        <w:tc>
          <w:tcPr>
            <w:tcW w:w="6905" w:type="dxa"/>
          </w:tcPr>
          <w:p w:rsidR="00DD315A" w:rsidRDefault="00DD315A" w:rsidP="00DD31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ASK Font"/>
                <w:kern w:val="0"/>
                <w:sz w:val="24"/>
                <w:szCs w:val="24"/>
              </w:rPr>
            </w:pPr>
          </w:p>
        </w:tc>
      </w:tr>
    </w:tbl>
    <w:p w:rsidR="00DD315A" w:rsidRDefault="00DD315A" w:rsidP="00DD315A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eastAsia="ＭＳ 明朝" w:hAnsi="ＭＳ 明朝" w:cs="TASK Font"/>
          <w:kern w:val="0"/>
          <w:sz w:val="24"/>
          <w:szCs w:val="24"/>
        </w:rPr>
      </w:pPr>
      <w:r>
        <w:rPr>
          <w:rFonts w:ascii="ＭＳ 明朝" w:eastAsia="ＭＳ 明朝" w:hAnsi="ＭＳ 明朝" w:cs="TASK Font" w:hint="eastAsia"/>
          <w:kern w:val="0"/>
          <w:sz w:val="24"/>
          <w:szCs w:val="24"/>
        </w:rPr>
        <w:t>※添付資料：直近２期分の税務署に提出した申告書類（税の申告書，決算書，　勘定科目内訳書）の控えの写し</w:t>
      </w:r>
    </w:p>
    <w:sectPr w:rsidR="00DD315A" w:rsidSect="007B25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D1" w:rsidRDefault="00CF78D1" w:rsidP="009B737E">
      <w:r>
        <w:separator/>
      </w:r>
    </w:p>
  </w:endnote>
  <w:endnote w:type="continuationSeparator" w:id="0">
    <w:p w:rsidR="00CF78D1" w:rsidRDefault="00CF78D1" w:rsidP="009B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SK Font">
    <w:panose1 w:val="02000504000000000000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D1" w:rsidRDefault="00CF78D1" w:rsidP="009B737E">
      <w:r>
        <w:separator/>
      </w:r>
    </w:p>
  </w:footnote>
  <w:footnote w:type="continuationSeparator" w:id="0">
    <w:p w:rsidR="00CF78D1" w:rsidRDefault="00CF78D1" w:rsidP="009B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DDC"/>
    <w:multiLevelType w:val="hybridMultilevel"/>
    <w:tmpl w:val="AECA0F4C"/>
    <w:lvl w:ilvl="0" w:tplc="2856F3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0A5553"/>
    <w:multiLevelType w:val="hybridMultilevel"/>
    <w:tmpl w:val="5F6E7DA6"/>
    <w:lvl w:ilvl="0" w:tplc="2E48F1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1"/>
    <w:rsid w:val="0003702C"/>
    <w:rsid w:val="00053EDF"/>
    <w:rsid w:val="001749E9"/>
    <w:rsid w:val="001823F1"/>
    <w:rsid w:val="0018411C"/>
    <w:rsid w:val="00191B7F"/>
    <w:rsid w:val="001A5136"/>
    <w:rsid w:val="00285B50"/>
    <w:rsid w:val="00291E5F"/>
    <w:rsid w:val="002E1CA7"/>
    <w:rsid w:val="002F2A97"/>
    <w:rsid w:val="00330E1B"/>
    <w:rsid w:val="00342515"/>
    <w:rsid w:val="00362027"/>
    <w:rsid w:val="003B3392"/>
    <w:rsid w:val="003D5009"/>
    <w:rsid w:val="003E35C9"/>
    <w:rsid w:val="003E5FF5"/>
    <w:rsid w:val="004173D9"/>
    <w:rsid w:val="00445244"/>
    <w:rsid w:val="0046055F"/>
    <w:rsid w:val="004A17D5"/>
    <w:rsid w:val="00531DA5"/>
    <w:rsid w:val="00536C21"/>
    <w:rsid w:val="00597051"/>
    <w:rsid w:val="005C3FB6"/>
    <w:rsid w:val="005E1996"/>
    <w:rsid w:val="00603E77"/>
    <w:rsid w:val="006249E4"/>
    <w:rsid w:val="00652BBE"/>
    <w:rsid w:val="00695BFC"/>
    <w:rsid w:val="006B149A"/>
    <w:rsid w:val="006F67B0"/>
    <w:rsid w:val="00713FBD"/>
    <w:rsid w:val="007747E5"/>
    <w:rsid w:val="007808B5"/>
    <w:rsid w:val="007A6B59"/>
    <w:rsid w:val="007B25C1"/>
    <w:rsid w:val="007C6E90"/>
    <w:rsid w:val="007D5596"/>
    <w:rsid w:val="007E6768"/>
    <w:rsid w:val="00834F40"/>
    <w:rsid w:val="008754F9"/>
    <w:rsid w:val="008D38DF"/>
    <w:rsid w:val="009317AE"/>
    <w:rsid w:val="00935022"/>
    <w:rsid w:val="00951D6C"/>
    <w:rsid w:val="009619A5"/>
    <w:rsid w:val="0096382E"/>
    <w:rsid w:val="009B737E"/>
    <w:rsid w:val="009C76DD"/>
    <w:rsid w:val="009F0B35"/>
    <w:rsid w:val="00A0662E"/>
    <w:rsid w:val="00A35FA4"/>
    <w:rsid w:val="00A92967"/>
    <w:rsid w:val="00B22139"/>
    <w:rsid w:val="00B87F77"/>
    <w:rsid w:val="00BD0CBE"/>
    <w:rsid w:val="00C22E24"/>
    <w:rsid w:val="00C83274"/>
    <w:rsid w:val="00C83AFD"/>
    <w:rsid w:val="00CE2FC6"/>
    <w:rsid w:val="00CF78D1"/>
    <w:rsid w:val="00D07B83"/>
    <w:rsid w:val="00DD315A"/>
    <w:rsid w:val="00DF5288"/>
    <w:rsid w:val="00E3777C"/>
    <w:rsid w:val="00E570B4"/>
    <w:rsid w:val="00E83514"/>
    <w:rsid w:val="00F217E1"/>
    <w:rsid w:val="00F252BF"/>
    <w:rsid w:val="00F262F4"/>
    <w:rsid w:val="00F37D8D"/>
    <w:rsid w:val="00FD5C43"/>
    <w:rsid w:val="00FE1EEA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D151D"/>
  <w15:chartTrackingRefBased/>
  <w15:docId w15:val="{5EE519B0-2353-4F5A-808D-96BB1DF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62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37E"/>
  </w:style>
  <w:style w:type="paragraph" w:styleId="a8">
    <w:name w:val="footer"/>
    <w:basedOn w:val="a"/>
    <w:link w:val="a9"/>
    <w:uiPriority w:val="99"/>
    <w:unhideWhenUsed/>
    <w:rsid w:val="009B7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37E"/>
  </w:style>
  <w:style w:type="paragraph" w:styleId="aa">
    <w:name w:val="Note Heading"/>
    <w:basedOn w:val="a"/>
    <w:next w:val="a"/>
    <w:link w:val="ab"/>
    <w:uiPriority w:val="99"/>
    <w:unhideWhenUsed/>
    <w:rsid w:val="0096382E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6382E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6382E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6382E"/>
    <w:rPr>
      <w:rFonts w:ascii="ＭＳ 明朝" w:eastAsia="ＭＳ 明朝" w:hAnsi="ＭＳ 明朝"/>
      <w:sz w:val="24"/>
    </w:rPr>
  </w:style>
  <w:style w:type="paragraph" w:styleId="ae">
    <w:name w:val="List Paragraph"/>
    <w:basedOn w:val="a"/>
    <w:uiPriority w:val="34"/>
    <w:qFormat/>
    <w:rsid w:val="00963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6</cp:revision>
  <cp:lastPrinted>2021-01-21T05:12:00Z</cp:lastPrinted>
  <dcterms:created xsi:type="dcterms:W3CDTF">2021-01-21T04:58:00Z</dcterms:created>
  <dcterms:modified xsi:type="dcterms:W3CDTF">2021-02-12T05:23:00Z</dcterms:modified>
</cp:coreProperties>
</file>