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5024" w:rsidRPr="000E4263" w:rsidRDefault="009F71E6" w:rsidP="00AC4A74">
      <w:pPr>
        <w:spacing w:line="460" w:lineRule="exact"/>
        <w:jc w:val="center"/>
        <w:rPr>
          <w:rFonts w:asciiTheme="minorHAnsi" w:eastAsiaTheme="minorHAnsi" w:hAnsiTheme="minorHAnsi"/>
          <w:sz w:val="32"/>
          <w:szCs w:val="32"/>
        </w:rPr>
      </w:pPr>
      <w:r w:rsidRPr="000E4263">
        <w:rPr>
          <w:rFonts w:asciiTheme="minorHAnsi" w:eastAsiaTheme="minorHAnsi" w:hAnsiTheme="minorHAns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-314104</wp:posOffset>
                </wp:positionH>
                <wp:positionV relativeFrom="paragraph">
                  <wp:posOffset>-67945</wp:posOffset>
                </wp:positionV>
                <wp:extent cx="1550504" cy="437321"/>
                <wp:effectExtent l="0" t="0" r="12065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504" cy="43732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1E6" w:rsidRPr="00697FF1" w:rsidRDefault="009F71E6" w:rsidP="009F71E6">
                            <w:pPr>
                              <w:spacing w:line="28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  <w:sz w:val="18"/>
                              </w:rPr>
                            </w:pPr>
                            <w:r w:rsidRPr="00697FF1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>令和</w:t>
                            </w:r>
                            <w:r w:rsidRPr="00697FF1">
                              <w:rPr>
                                <w:rFonts w:asciiTheme="minorHAnsi" w:eastAsiaTheme="minorHAnsi" w:hAnsiTheme="minorHAnsi"/>
                                <w:b/>
                                <w:sz w:val="18"/>
                              </w:rPr>
                              <w:t>５年</w:t>
                            </w:r>
                            <w:r w:rsidRPr="00697FF1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>４月</w:t>
                            </w:r>
                            <w:r w:rsidRPr="00697FF1">
                              <w:rPr>
                                <w:rFonts w:asciiTheme="minorHAnsi" w:eastAsiaTheme="minorHAnsi" w:hAnsiTheme="minorHAnsi"/>
                                <w:b/>
                                <w:sz w:val="18"/>
                              </w:rPr>
                              <w:t>１日</w:t>
                            </w:r>
                            <w:r w:rsidRPr="00697FF1">
                              <w:rPr>
                                <w:rFonts w:asciiTheme="minorHAnsi" w:eastAsiaTheme="minorHAnsi" w:hAnsiTheme="minorHAnsi" w:hint="eastAsia"/>
                                <w:b/>
                                <w:sz w:val="18"/>
                              </w:rPr>
                              <w:t>以降接種用</w:t>
                            </w:r>
                          </w:p>
                          <w:p w:rsidR="007166FF" w:rsidRPr="000E4263" w:rsidRDefault="007166FF" w:rsidP="000E4263">
                            <w:pPr>
                              <w:spacing w:line="28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  <w:sz w:val="24"/>
                              </w:rPr>
                            </w:pPr>
                            <w:r w:rsidRPr="000E4263">
                              <w:rPr>
                                <w:rFonts w:asciiTheme="minorHAnsi" w:eastAsiaTheme="minorHAnsi" w:hAnsiTheme="minorHAnsi" w:hint="eastAsia"/>
                                <w:b/>
                                <w:sz w:val="24"/>
                              </w:rPr>
                              <w:t>大洗町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-5.35pt;width:122.1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" fillcolor="#d8d8d8 [2732]" strokeweight="2pt">
                <v:stroke linestyle="thinThin"/>
                <v:textbox inset="0,.7pt,0,.7pt">
                  <w:txbxContent>
                    <w:p w:rsidR="009F71E6" w:rsidRPr="00697FF1" w:rsidRDefault="009F71E6" w:rsidP="009F71E6">
                      <w:pPr>
                        <w:spacing w:line="280" w:lineRule="exact"/>
                        <w:jc w:val="center"/>
                        <w:rPr>
                          <w:rFonts w:asciiTheme="minorHAnsi" w:eastAsiaTheme="minorHAnsi" w:hAnsiTheme="minorHAnsi" w:hint="eastAsia"/>
                          <w:b/>
                          <w:sz w:val="18"/>
                        </w:rPr>
                      </w:pPr>
                      <w:r w:rsidRPr="00697FF1">
                        <w:rPr>
                          <w:rFonts w:asciiTheme="minorHAnsi" w:eastAsiaTheme="minorHAnsi" w:hAnsiTheme="minorHAnsi" w:hint="eastAsia"/>
                          <w:b/>
                          <w:sz w:val="18"/>
                        </w:rPr>
                        <w:t>令和</w:t>
                      </w:r>
                      <w:r w:rsidRPr="00697FF1">
                        <w:rPr>
                          <w:rFonts w:asciiTheme="minorHAnsi" w:eastAsiaTheme="minorHAnsi" w:hAnsiTheme="minorHAnsi"/>
                          <w:b/>
                          <w:sz w:val="18"/>
                        </w:rPr>
                        <w:t>５年</w:t>
                      </w:r>
                      <w:r w:rsidRPr="00697FF1">
                        <w:rPr>
                          <w:rFonts w:asciiTheme="minorHAnsi" w:eastAsiaTheme="minorHAnsi" w:hAnsiTheme="minorHAnsi" w:hint="eastAsia"/>
                          <w:b/>
                          <w:sz w:val="18"/>
                        </w:rPr>
                        <w:t>４月</w:t>
                      </w:r>
                      <w:r w:rsidRPr="00697FF1">
                        <w:rPr>
                          <w:rFonts w:asciiTheme="minorHAnsi" w:eastAsiaTheme="minorHAnsi" w:hAnsiTheme="minorHAnsi"/>
                          <w:b/>
                          <w:sz w:val="18"/>
                        </w:rPr>
                        <w:t>１日</w:t>
                      </w:r>
                      <w:r w:rsidRPr="00697FF1">
                        <w:rPr>
                          <w:rFonts w:asciiTheme="minorHAnsi" w:eastAsiaTheme="minorHAnsi" w:hAnsiTheme="minorHAnsi" w:hint="eastAsia"/>
                          <w:b/>
                          <w:sz w:val="18"/>
                        </w:rPr>
                        <w:t>以降接種用</w:t>
                      </w:r>
                    </w:p>
                    <w:p w:rsidR="007166FF" w:rsidRPr="000E4263" w:rsidRDefault="007166FF" w:rsidP="000E4263">
                      <w:pPr>
                        <w:spacing w:line="280" w:lineRule="exact"/>
                        <w:jc w:val="center"/>
                        <w:rPr>
                          <w:rFonts w:asciiTheme="minorHAnsi" w:eastAsiaTheme="minorHAnsi" w:hAnsiTheme="minorHAnsi"/>
                          <w:b/>
                          <w:sz w:val="24"/>
                        </w:rPr>
                      </w:pPr>
                      <w:r w:rsidRPr="000E4263">
                        <w:rPr>
                          <w:rFonts w:asciiTheme="minorHAnsi" w:eastAsiaTheme="minorHAnsi" w:hAnsiTheme="minorHAnsi" w:hint="eastAsia"/>
                          <w:b/>
                          <w:sz w:val="24"/>
                        </w:rPr>
                        <w:t>大洗町</w:t>
                      </w:r>
                    </w:p>
                  </w:txbxContent>
                </v:textbox>
              </v:shape>
            </w:pict>
          </mc:Fallback>
        </mc:AlternateContent>
      </w:r>
      <w:r w:rsidR="00895024" w:rsidRPr="000E4263">
        <w:rPr>
          <w:rFonts w:asciiTheme="minorHAnsi" w:eastAsiaTheme="minorHAnsi" w:hAnsiTheme="minorHAnsi" w:hint="eastAsia"/>
          <w:sz w:val="32"/>
          <w:szCs w:val="32"/>
        </w:rPr>
        <w:t>大洗町</w:t>
      </w:r>
      <w:r w:rsidR="00694F1C" w:rsidRPr="000E4263">
        <w:rPr>
          <w:rFonts w:asciiTheme="minorHAnsi" w:eastAsiaTheme="minorHAnsi" w:hAnsiTheme="minorHAnsi" w:hint="eastAsia"/>
          <w:sz w:val="32"/>
          <w:szCs w:val="32"/>
        </w:rPr>
        <w:t>予防接種委託料請求書</w:t>
      </w:r>
    </w:p>
    <w:p w:rsidR="003F5388" w:rsidRPr="00A2159F" w:rsidRDefault="003F5388" w:rsidP="00AC4A74">
      <w:pPr>
        <w:spacing w:line="300" w:lineRule="exact"/>
        <w:ind w:firstLineChars="100" w:firstLine="240"/>
        <w:jc w:val="right"/>
        <w:rPr>
          <w:rFonts w:ascii="游明朝" w:eastAsia="游明朝" w:hAnsi="游明朝"/>
          <w:sz w:val="24"/>
          <w:u w:val="thick"/>
        </w:rPr>
      </w:pPr>
      <w:r w:rsidRPr="00A2159F">
        <w:rPr>
          <w:rFonts w:ascii="游明朝" w:eastAsia="游明朝" w:hAnsi="游明朝" w:hint="eastAsia"/>
          <w:sz w:val="24"/>
          <w:u w:val="thick"/>
        </w:rPr>
        <w:t>令和　　　年　　　月　　　日</w:t>
      </w:r>
    </w:p>
    <w:p w:rsidR="003F5388" w:rsidRPr="000E4263" w:rsidRDefault="003F5388" w:rsidP="0038358B">
      <w:pPr>
        <w:adjustRightInd w:val="0"/>
        <w:snapToGrid w:val="0"/>
        <w:spacing w:line="260" w:lineRule="exact"/>
        <w:rPr>
          <w:rFonts w:ascii="游明朝" w:eastAsia="游明朝" w:hAnsi="游明朝"/>
          <w:sz w:val="24"/>
        </w:rPr>
      </w:pPr>
      <w:r w:rsidRPr="000E4263">
        <w:rPr>
          <w:rFonts w:ascii="游明朝" w:eastAsia="游明朝" w:hAnsi="游明朝" w:hint="eastAsia"/>
          <w:sz w:val="24"/>
        </w:rPr>
        <w:t>大洗町長　殿</w:t>
      </w:r>
    </w:p>
    <w:p w:rsidR="00895024" w:rsidRPr="003F5388" w:rsidRDefault="00895024" w:rsidP="003F5388">
      <w:pPr>
        <w:adjustRightInd w:val="0"/>
        <w:snapToGrid w:val="0"/>
        <w:spacing w:line="300" w:lineRule="exact"/>
        <w:ind w:firstLineChars="1500" w:firstLine="3531"/>
        <w:rPr>
          <w:rFonts w:ascii="游明朝" w:eastAsia="游明朝" w:hAnsi="游明朝"/>
          <w:b/>
          <w:sz w:val="24"/>
        </w:rPr>
      </w:pPr>
      <w:r w:rsidRPr="003F5388">
        <w:rPr>
          <w:rFonts w:ascii="游明朝" w:eastAsia="游明朝" w:hAnsi="游明朝" w:hint="eastAsia"/>
          <w:b/>
          <w:sz w:val="24"/>
        </w:rPr>
        <w:t>所在地</w:t>
      </w:r>
    </w:p>
    <w:p w:rsidR="00895024" w:rsidRPr="003F5388" w:rsidRDefault="00895024" w:rsidP="003F5388">
      <w:pPr>
        <w:adjustRightInd w:val="0"/>
        <w:snapToGrid w:val="0"/>
        <w:spacing w:line="300" w:lineRule="exact"/>
        <w:ind w:firstLineChars="1500" w:firstLine="3531"/>
        <w:rPr>
          <w:rFonts w:ascii="游明朝" w:eastAsia="游明朝" w:hAnsi="游明朝"/>
          <w:b/>
          <w:sz w:val="24"/>
        </w:rPr>
      </w:pPr>
      <w:r w:rsidRPr="003F5388">
        <w:rPr>
          <w:rFonts w:ascii="游明朝" w:eastAsia="游明朝" w:hAnsi="游明朝" w:hint="eastAsia"/>
          <w:b/>
          <w:sz w:val="24"/>
        </w:rPr>
        <w:t>医療機関名</w:t>
      </w:r>
    </w:p>
    <w:p w:rsidR="00895024" w:rsidRPr="00941293" w:rsidRDefault="00895024" w:rsidP="003F5388">
      <w:pPr>
        <w:adjustRightInd w:val="0"/>
        <w:snapToGrid w:val="0"/>
        <w:spacing w:line="300" w:lineRule="exact"/>
        <w:ind w:firstLineChars="1500" w:firstLine="3531"/>
        <w:rPr>
          <w:rFonts w:ascii="游明朝" w:eastAsia="游明朝" w:hAnsi="游明朝"/>
          <w:sz w:val="28"/>
          <w:szCs w:val="28"/>
          <w:u w:val="thick"/>
        </w:rPr>
      </w:pPr>
      <w:r w:rsidRPr="00941293">
        <w:rPr>
          <w:rFonts w:ascii="游明朝" w:eastAsia="游明朝" w:hAnsi="游明朝" w:hint="eastAsia"/>
          <w:b/>
          <w:sz w:val="24"/>
          <w:u w:val="thick"/>
        </w:rPr>
        <w:t>代表者名</w:t>
      </w:r>
      <w:r w:rsidRPr="00941293">
        <w:rPr>
          <w:rFonts w:ascii="游明朝" w:eastAsia="游明朝" w:hAnsi="游明朝" w:hint="eastAsia"/>
          <w:sz w:val="24"/>
          <w:u w:val="thick"/>
        </w:rPr>
        <w:t xml:space="preserve">　</w:t>
      </w:r>
      <w:r w:rsidRPr="00941293">
        <w:rPr>
          <w:rFonts w:ascii="游明朝" w:eastAsia="游明朝" w:hAnsi="游明朝" w:hint="eastAsia"/>
          <w:sz w:val="28"/>
          <w:szCs w:val="28"/>
          <w:u w:val="thick"/>
        </w:rPr>
        <w:t xml:space="preserve">　　　　　　　   　　　　　　　</w:t>
      </w:r>
      <w:r w:rsidR="003F5388" w:rsidRPr="00941293">
        <w:rPr>
          <w:rFonts w:ascii="游明朝" w:eastAsia="游明朝" w:hAnsi="游明朝" w:hint="eastAsia"/>
          <w:sz w:val="28"/>
          <w:szCs w:val="28"/>
          <w:u w:val="thick"/>
        </w:rPr>
        <w:t xml:space="preserve">　</w:t>
      </w:r>
      <w:r w:rsidRPr="00941293">
        <w:rPr>
          <w:rFonts w:ascii="游明朝" w:eastAsia="游明朝" w:hAnsi="游明朝" w:hint="eastAsia"/>
          <w:sz w:val="28"/>
          <w:szCs w:val="28"/>
          <w:u w:val="thick"/>
        </w:rPr>
        <w:t xml:space="preserve">　</w:t>
      </w:r>
    </w:p>
    <w:p w:rsidR="00694F1C" w:rsidRDefault="003F5388" w:rsidP="00A2159F">
      <w:pPr>
        <w:adjustRightInd w:val="0"/>
        <w:snapToGrid w:val="0"/>
        <w:spacing w:line="440" w:lineRule="exact"/>
        <w:rPr>
          <w:rFonts w:ascii="游明朝" w:eastAsia="游明朝" w:hAnsi="游明朝"/>
          <w:sz w:val="24"/>
        </w:rPr>
      </w:pPr>
      <w:r w:rsidRPr="00941293">
        <w:rPr>
          <w:rFonts w:ascii="游明朝" w:eastAsia="游明朝" w:hAnsi="游明朝" w:hint="eastAsia"/>
          <w:b/>
          <w:sz w:val="28"/>
          <w:u w:val="thick"/>
        </w:rPr>
        <w:t xml:space="preserve">　　　　年　　</w:t>
      </w:r>
      <w:r w:rsidR="00C1674F" w:rsidRPr="00941293">
        <w:rPr>
          <w:rFonts w:ascii="游明朝" w:eastAsia="游明朝" w:hAnsi="游明朝" w:hint="eastAsia"/>
          <w:b/>
          <w:sz w:val="28"/>
          <w:u w:val="thick"/>
        </w:rPr>
        <w:t xml:space="preserve">　</w:t>
      </w:r>
      <w:r w:rsidRPr="00941293">
        <w:rPr>
          <w:rFonts w:ascii="游明朝" w:eastAsia="游明朝" w:hAnsi="游明朝" w:hint="eastAsia"/>
          <w:b/>
          <w:sz w:val="28"/>
          <w:u w:val="thick"/>
        </w:rPr>
        <w:t xml:space="preserve">　月分</w:t>
      </w:r>
      <w:r w:rsidR="00C1674F" w:rsidRPr="00941293">
        <w:rPr>
          <w:rFonts w:ascii="游明朝" w:eastAsia="游明朝" w:hAnsi="游明朝" w:hint="eastAsia"/>
          <w:b/>
          <w:sz w:val="28"/>
          <w:u w:val="thick"/>
        </w:rPr>
        <w:t xml:space="preserve">　</w:t>
      </w:r>
      <w:r>
        <w:rPr>
          <w:rFonts w:ascii="游明朝" w:eastAsia="游明朝" w:hAnsi="游明朝" w:hint="eastAsia"/>
          <w:sz w:val="24"/>
        </w:rPr>
        <w:t>の予防接種料金を下記の</w:t>
      </w:r>
      <w:r w:rsidRPr="00895024">
        <w:rPr>
          <w:rFonts w:ascii="游明朝" w:eastAsia="游明朝" w:hAnsi="游明朝" w:hint="eastAsia"/>
          <w:sz w:val="24"/>
        </w:rPr>
        <w:t>とおり請求します。</w:t>
      </w:r>
    </w:p>
    <w:p w:rsidR="00AC4A74" w:rsidRPr="00941293" w:rsidRDefault="00AC4A74" w:rsidP="00A2159F">
      <w:pPr>
        <w:adjustRightInd w:val="0"/>
        <w:snapToGrid w:val="0"/>
        <w:spacing w:afterLines="30" w:after="104" w:line="660" w:lineRule="exact"/>
        <w:jc w:val="center"/>
        <w:rPr>
          <w:rFonts w:ascii="游明朝" w:eastAsia="游明朝" w:hAnsi="游明朝"/>
          <w:b/>
          <w:sz w:val="28"/>
          <w:u w:val="thick"/>
        </w:rPr>
      </w:pPr>
      <w:r w:rsidRPr="0038358B">
        <w:rPr>
          <w:rFonts w:ascii="游明朝" w:eastAsia="游明朝" w:hAnsi="游明朝" w:hint="eastAsia"/>
          <w:b/>
          <w:sz w:val="32"/>
          <w:u w:val="thick"/>
        </w:rPr>
        <w:t>請求金額</w:t>
      </w:r>
      <w:r w:rsidRPr="00941293">
        <w:rPr>
          <w:rFonts w:ascii="游明朝" w:eastAsia="游明朝" w:hAnsi="游明朝" w:hint="eastAsia"/>
          <w:b/>
          <w:sz w:val="24"/>
          <w:u w:val="thick"/>
        </w:rPr>
        <w:t xml:space="preserve">　　　　　　　　　　　　　　</w:t>
      </w:r>
      <w:r w:rsidRPr="00941293">
        <w:rPr>
          <w:rFonts w:ascii="游明朝" w:eastAsia="游明朝" w:hAnsi="游明朝" w:hint="eastAsia"/>
          <w:b/>
          <w:sz w:val="28"/>
          <w:u w:val="thick"/>
        </w:rPr>
        <w:t xml:space="preserve">　円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559"/>
        <w:gridCol w:w="1985"/>
        <w:gridCol w:w="1134"/>
        <w:gridCol w:w="2074"/>
      </w:tblGrid>
      <w:tr w:rsidR="0038358B" w:rsidRPr="003C776D" w:rsidTr="00697FF1">
        <w:trPr>
          <w:trHeight w:val="343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種別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区分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27B1" w:rsidRPr="00AE27B1" w:rsidRDefault="00AE27B1" w:rsidP="00AE27B1">
            <w:pPr>
              <w:autoSpaceDE w:val="0"/>
              <w:autoSpaceDN w:val="0"/>
              <w:adjustRightInd w:val="0"/>
              <w:snapToGrid w:val="0"/>
              <w:spacing w:line="278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単価(税込)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27B1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人数</w:t>
            </w:r>
          </w:p>
        </w:tc>
        <w:tc>
          <w:tcPr>
            <w:tcW w:w="2074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E27B1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金額（円）</w:t>
            </w: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91511D" w:rsidRPr="0038358B" w:rsidRDefault="00AE27B1" w:rsidP="0038358B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cs="ＭＳ ゴシック"/>
                <w:bCs/>
                <w:spacing w:val="-1"/>
                <w:kern w:val="0"/>
                <w:sz w:val="18"/>
                <w:szCs w:val="20"/>
              </w:rPr>
            </w:pPr>
            <w:r w:rsidRPr="0038358B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ジフテリア・百日咳</w:t>
            </w:r>
            <w:r w:rsidR="0091511D" w:rsidRPr="0038358B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・破傷風</w:t>
            </w:r>
            <w:r w:rsidRPr="0038358B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・</w:t>
            </w:r>
          </w:p>
          <w:p w:rsidR="00AE27B1" w:rsidRPr="00AE27B1" w:rsidRDefault="0038358B" w:rsidP="0038358B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38358B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急性灰白髄炎</w:t>
            </w:r>
            <w:r w:rsidR="00AE27B1" w:rsidRPr="0038358B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（DPT-IPV）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１１，４６０円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38358B" w:rsidRDefault="00AE27B1" w:rsidP="0038358B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cs="ＭＳ ゴシック"/>
                <w:bCs/>
                <w:spacing w:val="-1"/>
                <w:kern w:val="0"/>
                <w:sz w:val="18"/>
                <w:szCs w:val="20"/>
              </w:rPr>
            </w:pPr>
            <w:r w:rsidRPr="0091511D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ジフテリア・百日咳・破傷風</w:t>
            </w:r>
          </w:p>
          <w:p w:rsidR="00AE27B1" w:rsidRPr="00AE27B1" w:rsidRDefault="00AE27B1" w:rsidP="0038358B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91511D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（DPT）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５，９００円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ジフテリア・破傷風（DT）</w:t>
            </w:r>
          </w:p>
        </w:tc>
        <w:tc>
          <w:tcPr>
            <w:tcW w:w="1559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２期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４，８４０円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麻しん・風しん（MR</w:t>
            </w:r>
            <w:r w:rsidRPr="00AE27B1"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１,</w:t>
            </w:r>
            <w:r w:rsidR="00AE27B1"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２期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１０，８９０円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麻しん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１,</w:t>
            </w:r>
            <w:r w:rsidR="00AE27B1"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２期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７，３２０円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風しん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１,</w:t>
            </w:r>
            <w:r w:rsidR="00AE27B1"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２期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７，３３０円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Merge w:val="restart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日本脳炎</w:t>
            </w:r>
          </w:p>
        </w:tc>
        <w:tc>
          <w:tcPr>
            <w:tcW w:w="1559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１期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７，８１０円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Merge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２期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６，９９０円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結核（BCG）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９，９００円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91511D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急性灰白髄炎（不活化ポリオ）</w:t>
            </w:r>
          </w:p>
        </w:tc>
        <w:tc>
          <w:tcPr>
            <w:tcW w:w="1559" w:type="dxa"/>
            <w:vAlign w:val="center"/>
          </w:tcPr>
          <w:p w:rsidR="00AE27B1" w:rsidRPr="0091511D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１０，２３０円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Merge w:val="restart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子宮頸がん</w:t>
            </w:r>
          </w:p>
        </w:tc>
        <w:tc>
          <w:tcPr>
            <w:tcW w:w="1559" w:type="dxa"/>
            <w:vAlign w:val="center"/>
          </w:tcPr>
          <w:p w:rsidR="00AE27B1" w:rsidRPr="0038358B" w:rsidRDefault="00AE27B1" w:rsidP="00AC4A74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cs="ＭＳ ゴシック"/>
                <w:bCs/>
                <w:spacing w:val="-1"/>
                <w:kern w:val="0"/>
                <w:sz w:val="16"/>
                <w:szCs w:val="16"/>
              </w:rPr>
            </w:pPr>
            <w:r w:rsidRPr="0038358B">
              <w:rPr>
                <w:rFonts w:cs="ＭＳ ゴシック" w:hint="eastAsia"/>
                <w:bCs/>
                <w:kern w:val="0"/>
                <w:sz w:val="16"/>
                <w:szCs w:val="16"/>
              </w:rPr>
              <w:t>サーバリックス</w:t>
            </w:r>
          </w:p>
          <w:p w:rsidR="00AE27B1" w:rsidRPr="00AC4A74" w:rsidRDefault="00AE27B1" w:rsidP="00AC4A74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left"/>
              <w:rPr>
                <w:rFonts w:cs="ＭＳ ゴシック"/>
                <w:bCs/>
                <w:spacing w:val="-1"/>
                <w:kern w:val="0"/>
                <w:sz w:val="18"/>
                <w:szCs w:val="20"/>
              </w:rPr>
            </w:pPr>
            <w:r w:rsidRPr="0038358B">
              <w:rPr>
                <w:rFonts w:cs="ＭＳ ゴシック" w:hint="eastAsia"/>
                <w:bCs/>
                <w:spacing w:val="-1"/>
                <w:kern w:val="0"/>
                <w:sz w:val="16"/>
                <w:szCs w:val="16"/>
              </w:rPr>
              <w:t>ガーダシル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１６，６１０円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Merge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38358B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シルガード９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２８，０７０円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91511D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Hib（インフルエンザ菌ｂ菌）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112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８，７９０円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小児用肺炎球菌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112B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１２，１６０円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水痘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112B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９，１９０円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Ｂ型肝炎</w:t>
            </w:r>
          </w:p>
        </w:tc>
        <w:tc>
          <w:tcPr>
            <w:tcW w:w="1559" w:type="dxa"/>
            <w:vAlign w:val="center"/>
          </w:tcPr>
          <w:p w:rsidR="00AE27B1" w:rsidRPr="00AE27B1" w:rsidRDefault="002112B6" w:rsidP="002112B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６，７００円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Merge w:val="restart"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ロタウイルス</w:t>
            </w:r>
          </w:p>
        </w:tc>
        <w:tc>
          <w:tcPr>
            <w:tcW w:w="1559" w:type="dxa"/>
            <w:vAlign w:val="center"/>
          </w:tcPr>
          <w:p w:rsidR="00AE27B1" w:rsidRPr="0038358B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cs="ＭＳ ゴシック"/>
                <w:bCs/>
                <w:spacing w:val="-1"/>
                <w:kern w:val="0"/>
                <w:sz w:val="18"/>
                <w:szCs w:val="20"/>
              </w:rPr>
            </w:pPr>
            <w:r w:rsidRPr="0038358B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ロタリックス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１４，９１０円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Merge/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E27B1" w:rsidRPr="0038358B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cs="ＭＳ ゴシック"/>
                <w:bCs/>
                <w:spacing w:val="-1"/>
                <w:kern w:val="0"/>
                <w:sz w:val="18"/>
                <w:szCs w:val="20"/>
              </w:rPr>
            </w:pPr>
            <w:r w:rsidRPr="0038358B">
              <w:rPr>
                <w:rFonts w:cs="ＭＳ ゴシック" w:hint="eastAsia"/>
                <w:bCs/>
                <w:spacing w:val="-1"/>
                <w:kern w:val="0"/>
                <w:sz w:val="18"/>
                <w:szCs w:val="20"/>
              </w:rPr>
              <w:t>ロタテック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９，８８０円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C1674F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283484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(任意)</w:t>
            </w:r>
            <w:r w:rsidR="00AE27B1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おたふくかぜ</w:t>
            </w:r>
          </w:p>
          <w:p w:rsidR="00AE27B1" w:rsidRPr="00AE27B1" w:rsidRDefault="00AE27B1" w:rsidP="0091511D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91511D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（</w:t>
            </w:r>
            <w:r w:rsidR="00283484" w:rsidRPr="0091511D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１歳～４歳未満</w:t>
            </w:r>
            <w:r w:rsidRPr="0091511D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:rsidR="00AE27B1" w:rsidRPr="00AE27B1" w:rsidRDefault="00697FF1" w:rsidP="002112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３，２００円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AE27B1" w:rsidRPr="00AE27B1" w:rsidRDefault="00AE27B1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C1674F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283484" w:rsidRDefault="002112B6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(任意)</w:t>
            </w:r>
            <w:r w:rsidR="00283484"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小児インフルエンザ</w:t>
            </w:r>
          </w:p>
          <w:p w:rsidR="00283484" w:rsidRDefault="00283484" w:rsidP="0091511D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91511D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（１歳～高校３年生相当）</w:t>
            </w:r>
            <w:r w:rsidR="00A2159F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 xml:space="preserve">　　　 ※２</w:t>
            </w:r>
          </w:p>
        </w:tc>
        <w:tc>
          <w:tcPr>
            <w:tcW w:w="1559" w:type="dxa"/>
            <w:vAlign w:val="center"/>
          </w:tcPr>
          <w:p w:rsidR="00283484" w:rsidRPr="00283484" w:rsidRDefault="00697FF1" w:rsidP="000351E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－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２，０００円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283484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(定期)高齢者インフルエンザ</w:t>
            </w:r>
          </w:p>
          <w:p w:rsidR="00A2159F" w:rsidRDefault="00A2159F" w:rsidP="00A2159F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2159F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※２</w:t>
            </w:r>
          </w:p>
        </w:tc>
        <w:tc>
          <w:tcPr>
            <w:tcW w:w="1559" w:type="dxa"/>
            <w:vAlign w:val="center"/>
          </w:tcPr>
          <w:p w:rsidR="00283484" w:rsidRPr="00AE27B1" w:rsidRDefault="000351E1" w:rsidP="000351E1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0351E1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個人負担徴収者</w:t>
            </w:r>
          </w:p>
        </w:tc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３，０００円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38358B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283484" w:rsidRDefault="00283484" w:rsidP="000351E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(定期)高齢者インフルエンザ</w:t>
            </w:r>
          </w:p>
          <w:p w:rsidR="00A2159F" w:rsidRPr="000351E1" w:rsidRDefault="00A2159F" w:rsidP="00A2159F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A2159F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※２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0351E1" w:rsidRDefault="000351E1" w:rsidP="000351E1">
            <w:pPr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rPr>
                <w:rFonts w:cs="ＭＳ ゴシック"/>
                <w:b/>
                <w:bCs/>
                <w:spacing w:val="-1"/>
                <w:kern w:val="0"/>
                <w:sz w:val="16"/>
                <w:szCs w:val="20"/>
              </w:rPr>
            </w:pPr>
            <w:r w:rsidRPr="002112B6">
              <w:rPr>
                <w:rFonts w:cs="ＭＳ ゴシック" w:hint="eastAsia"/>
                <w:b/>
                <w:bCs/>
                <w:spacing w:val="-1"/>
                <w:kern w:val="0"/>
                <w:sz w:val="16"/>
                <w:szCs w:val="20"/>
              </w:rPr>
              <w:t>個人負担免除者</w:t>
            </w:r>
          </w:p>
          <w:p w:rsidR="00283484" w:rsidRPr="00AE27B1" w:rsidRDefault="000351E1" w:rsidP="000351E1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2112B6">
              <w:rPr>
                <w:rFonts w:cs="ＭＳ ゴシック" w:hint="eastAsia"/>
                <w:b/>
                <w:bCs/>
                <w:spacing w:val="-1"/>
                <w:kern w:val="0"/>
                <w:sz w:val="16"/>
                <w:szCs w:val="20"/>
              </w:rPr>
              <w:t>(生活保護受給者)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3484" w:rsidRPr="0038358B" w:rsidRDefault="0038358B" w:rsidP="0038358B">
            <w:pPr>
              <w:autoSpaceDE w:val="0"/>
              <w:autoSpaceDN w:val="0"/>
              <w:adjustRightInd w:val="0"/>
              <w:snapToGrid w:val="0"/>
              <w:spacing w:line="140" w:lineRule="exact"/>
              <w:ind w:leftChars="-6" w:left="-1" w:hangingChars="10" w:hanging="12"/>
              <w:jc w:val="left"/>
              <w:rPr>
                <w:rFonts w:cs="ＭＳ ゴシック"/>
                <w:bCs/>
                <w:spacing w:val="-1"/>
                <w:kern w:val="0"/>
                <w:sz w:val="18"/>
                <w:szCs w:val="20"/>
              </w:rPr>
            </w:pPr>
            <w:r w:rsidRPr="0038358B">
              <w:rPr>
                <w:rFonts w:hint="eastAsia"/>
                <w:sz w:val="12"/>
                <w:szCs w:val="14"/>
              </w:rPr>
              <w:t>※医療機関で定めた額</w:t>
            </w:r>
          </w:p>
          <w:p w:rsidR="0038358B" w:rsidRPr="00AE27B1" w:rsidRDefault="0038358B" w:rsidP="0038358B">
            <w:pPr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C1674F" w:rsidRPr="003C776D" w:rsidTr="0038358B">
        <w:trPr>
          <w:trHeight w:val="463"/>
          <w:jc w:val="center"/>
        </w:trPr>
        <w:tc>
          <w:tcPr>
            <w:tcW w:w="2972" w:type="dxa"/>
            <w:vAlign w:val="center"/>
          </w:tcPr>
          <w:p w:rsidR="00283484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(定期)高齢者肺炎球菌</w:t>
            </w:r>
          </w:p>
        </w:tc>
        <w:tc>
          <w:tcPr>
            <w:tcW w:w="1559" w:type="dxa"/>
            <w:vAlign w:val="center"/>
          </w:tcPr>
          <w:p w:rsidR="00283484" w:rsidRPr="00AE27B1" w:rsidRDefault="000351E1" w:rsidP="002112B6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0351E1">
              <w:rPr>
                <w:rFonts w:cs="ＭＳ ゴシック" w:hint="eastAsia"/>
                <w:bCs/>
                <w:spacing w:val="-1"/>
                <w:kern w:val="0"/>
                <w:sz w:val="16"/>
                <w:szCs w:val="20"/>
              </w:rPr>
              <w:t>個人負担徴収者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３，０００円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C1674F" w:rsidRPr="003C776D" w:rsidTr="0038358B">
        <w:trPr>
          <w:trHeight w:val="481"/>
          <w:jc w:val="center"/>
        </w:trPr>
        <w:tc>
          <w:tcPr>
            <w:tcW w:w="2972" w:type="dxa"/>
            <w:vAlign w:val="center"/>
          </w:tcPr>
          <w:p w:rsidR="00283484" w:rsidRPr="000351E1" w:rsidRDefault="00283484" w:rsidP="000351E1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(定期)高齢者肺炎球菌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0351E1" w:rsidRDefault="000351E1" w:rsidP="000351E1">
            <w:pPr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rPr>
                <w:rFonts w:cs="ＭＳ ゴシック"/>
                <w:b/>
                <w:bCs/>
                <w:spacing w:val="-1"/>
                <w:kern w:val="0"/>
                <w:sz w:val="16"/>
                <w:szCs w:val="20"/>
              </w:rPr>
            </w:pPr>
            <w:r w:rsidRPr="002112B6">
              <w:rPr>
                <w:rFonts w:cs="ＭＳ ゴシック" w:hint="eastAsia"/>
                <w:b/>
                <w:bCs/>
                <w:spacing w:val="-1"/>
                <w:kern w:val="0"/>
                <w:sz w:val="16"/>
                <w:szCs w:val="20"/>
              </w:rPr>
              <w:t>個人負担免除者</w:t>
            </w:r>
          </w:p>
          <w:p w:rsidR="00283484" w:rsidRPr="00AE27B1" w:rsidRDefault="000351E1" w:rsidP="000351E1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jc w:val="center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 w:rsidRPr="002112B6">
              <w:rPr>
                <w:rFonts w:cs="ＭＳ ゴシック" w:hint="eastAsia"/>
                <w:b/>
                <w:bCs/>
                <w:spacing w:val="-1"/>
                <w:kern w:val="0"/>
                <w:sz w:val="16"/>
                <w:szCs w:val="20"/>
              </w:rPr>
              <w:t>(生活保護受給者)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358B" w:rsidRPr="0038358B" w:rsidRDefault="0038358B" w:rsidP="0038358B">
            <w:pPr>
              <w:autoSpaceDE w:val="0"/>
              <w:autoSpaceDN w:val="0"/>
              <w:adjustRightInd w:val="0"/>
              <w:snapToGrid w:val="0"/>
              <w:spacing w:line="140" w:lineRule="exact"/>
              <w:ind w:leftChars="-6" w:left="-1" w:hangingChars="10" w:hanging="12"/>
              <w:jc w:val="left"/>
              <w:rPr>
                <w:rFonts w:cs="ＭＳ ゴシック"/>
                <w:bCs/>
                <w:spacing w:val="-1"/>
                <w:kern w:val="0"/>
                <w:sz w:val="18"/>
                <w:szCs w:val="20"/>
              </w:rPr>
            </w:pPr>
            <w:r w:rsidRPr="0038358B">
              <w:rPr>
                <w:rFonts w:hint="eastAsia"/>
                <w:sz w:val="12"/>
                <w:szCs w:val="14"/>
              </w:rPr>
              <w:t>※医療機関で定めた額</w:t>
            </w:r>
          </w:p>
          <w:p w:rsidR="00283484" w:rsidRPr="00AE27B1" w:rsidRDefault="0038358B" w:rsidP="0038358B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  <w:r>
              <w:rPr>
                <w:rFonts w:cs="ＭＳ ゴシック" w:hint="eastAsia"/>
                <w:bCs/>
                <w:spacing w:val="-1"/>
                <w:kern w:val="0"/>
                <w:sz w:val="20"/>
                <w:szCs w:val="20"/>
              </w:rPr>
              <w:t>円</w:t>
            </w:r>
          </w:p>
        </w:tc>
        <w:tc>
          <w:tcPr>
            <w:tcW w:w="1134" w:type="dxa"/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right w:val="single" w:sz="18" w:space="0" w:color="auto"/>
            </w:tcBorders>
            <w:vAlign w:val="center"/>
          </w:tcPr>
          <w:p w:rsidR="00283484" w:rsidRPr="00AE27B1" w:rsidRDefault="00283484" w:rsidP="002B2D7E">
            <w:pPr>
              <w:wordWrap w:val="0"/>
              <w:autoSpaceDE w:val="0"/>
              <w:autoSpaceDN w:val="0"/>
              <w:adjustRightInd w:val="0"/>
              <w:snapToGrid w:val="0"/>
              <w:spacing w:line="278" w:lineRule="exact"/>
              <w:jc w:val="right"/>
              <w:rPr>
                <w:rFonts w:cs="ＭＳ ゴシック"/>
                <w:bCs/>
                <w:spacing w:val="-1"/>
                <w:kern w:val="0"/>
                <w:sz w:val="20"/>
                <w:szCs w:val="20"/>
              </w:rPr>
            </w:pPr>
          </w:p>
        </w:tc>
      </w:tr>
      <w:tr w:rsidR="00C1674F" w:rsidRPr="003C776D" w:rsidTr="00A2159F">
        <w:trPr>
          <w:trHeight w:val="517"/>
          <w:jc w:val="center"/>
        </w:trPr>
        <w:tc>
          <w:tcPr>
            <w:tcW w:w="6516" w:type="dxa"/>
            <w:gridSpan w:val="3"/>
            <w:tcBorders>
              <w:right w:val="single" w:sz="18" w:space="0" w:color="auto"/>
            </w:tcBorders>
            <w:vAlign w:val="center"/>
          </w:tcPr>
          <w:p w:rsidR="00C1674F" w:rsidRPr="00C1674F" w:rsidRDefault="00C1674F" w:rsidP="00C1674F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cs="ＭＳ ゴシック"/>
                <w:bCs/>
                <w:spacing w:val="-1"/>
                <w:kern w:val="0"/>
                <w:sz w:val="32"/>
                <w:szCs w:val="20"/>
              </w:rPr>
            </w:pPr>
            <w:r w:rsidRPr="007E176E">
              <w:rPr>
                <w:rFonts w:cs="ＭＳ ゴシック" w:hint="eastAsia"/>
                <w:bCs/>
                <w:spacing w:val="-1"/>
                <w:kern w:val="0"/>
                <w:sz w:val="28"/>
                <w:szCs w:val="20"/>
              </w:rPr>
              <w:t>合計</w:t>
            </w:r>
            <w:r w:rsidR="007E176E" w:rsidRPr="007E176E">
              <w:rPr>
                <w:rFonts w:cs="ＭＳ ゴシック" w:hint="eastAsia"/>
                <w:bCs/>
                <w:spacing w:val="-1"/>
                <w:kern w:val="0"/>
                <w:sz w:val="28"/>
                <w:szCs w:val="20"/>
              </w:rPr>
              <w:t>請求金額</w:t>
            </w:r>
          </w:p>
        </w:tc>
        <w:tc>
          <w:tcPr>
            <w:tcW w:w="320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674F" w:rsidRPr="00C1674F" w:rsidRDefault="00C1674F" w:rsidP="00C1674F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cs="ＭＳ ゴシック"/>
                <w:bCs/>
                <w:spacing w:val="-1"/>
                <w:kern w:val="0"/>
                <w:sz w:val="32"/>
                <w:szCs w:val="20"/>
              </w:rPr>
            </w:pPr>
          </w:p>
        </w:tc>
      </w:tr>
    </w:tbl>
    <w:p w:rsidR="00895024" w:rsidRPr="00A2159F" w:rsidRDefault="000E4263" w:rsidP="00A2159F">
      <w:pPr>
        <w:adjustRightInd w:val="0"/>
        <w:snapToGrid w:val="0"/>
        <w:spacing w:line="220" w:lineRule="exact"/>
        <w:rPr>
          <w:rFonts w:asciiTheme="minorHAnsi" w:eastAsiaTheme="minorHAnsi" w:hAnsiTheme="minorHAnsi"/>
          <w:sz w:val="18"/>
          <w:szCs w:val="20"/>
        </w:rPr>
      </w:pPr>
      <w:r w:rsidRPr="00A2159F">
        <w:rPr>
          <w:rFonts w:asciiTheme="minorHAnsi" w:eastAsiaTheme="minorHAnsi" w:hAnsiTheme="minorHAnsi" w:hint="eastAsia"/>
          <w:sz w:val="18"/>
          <w:szCs w:val="20"/>
        </w:rPr>
        <w:t>※</w:t>
      </w:r>
      <w:r w:rsidR="00A2159F">
        <w:rPr>
          <w:rFonts w:asciiTheme="minorHAnsi" w:eastAsiaTheme="minorHAnsi" w:hAnsiTheme="minorHAnsi" w:hint="eastAsia"/>
          <w:sz w:val="18"/>
          <w:szCs w:val="20"/>
        </w:rPr>
        <w:t>１：</w:t>
      </w:r>
      <w:r w:rsidR="0091511D" w:rsidRPr="00A2159F">
        <w:rPr>
          <w:rFonts w:asciiTheme="minorHAnsi" w:eastAsiaTheme="minorHAnsi" w:hAnsiTheme="minorHAnsi" w:hint="eastAsia"/>
          <w:sz w:val="18"/>
          <w:szCs w:val="20"/>
        </w:rPr>
        <w:t>「予診票の原本」、「（</w:t>
      </w:r>
      <w:r w:rsidR="008E0BE3" w:rsidRPr="00A2159F">
        <w:rPr>
          <w:rFonts w:asciiTheme="minorHAnsi" w:eastAsiaTheme="minorHAnsi" w:hAnsiTheme="minorHAnsi" w:hint="eastAsia"/>
          <w:sz w:val="18"/>
          <w:szCs w:val="20"/>
        </w:rPr>
        <w:t>高齢者</w:t>
      </w:r>
      <w:r w:rsidR="0091511D" w:rsidRPr="00A2159F">
        <w:rPr>
          <w:rFonts w:asciiTheme="minorHAnsi" w:eastAsiaTheme="minorHAnsi" w:hAnsiTheme="minorHAnsi" w:hint="eastAsia"/>
          <w:sz w:val="18"/>
          <w:szCs w:val="20"/>
        </w:rPr>
        <w:t>ｲﾝﾌﾙｴﾝｻﾞ及び高齢者肺炎球菌で生活保護受給者</w:t>
      </w:r>
      <w:r w:rsidR="00E26374" w:rsidRPr="00A2159F">
        <w:rPr>
          <w:rFonts w:asciiTheme="minorHAnsi" w:eastAsiaTheme="minorHAnsi" w:hAnsiTheme="minorHAnsi" w:hint="eastAsia"/>
          <w:sz w:val="18"/>
          <w:szCs w:val="20"/>
        </w:rPr>
        <w:t>のみ）個人負担免除券」を添付。</w:t>
      </w:r>
    </w:p>
    <w:p w:rsidR="00A2159F" w:rsidRPr="00A2159F" w:rsidRDefault="00A2159F" w:rsidP="00A2159F">
      <w:pPr>
        <w:autoSpaceDE w:val="0"/>
        <w:autoSpaceDN w:val="0"/>
        <w:adjustRightInd w:val="0"/>
        <w:snapToGrid w:val="0"/>
        <w:spacing w:line="220" w:lineRule="exact"/>
        <w:ind w:leftChars="-6" w:left="5" w:hangingChars="10" w:hanging="18"/>
        <w:jc w:val="left"/>
        <w:rPr>
          <w:rFonts w:cs="ＭＳ ゴシック"/>
          <w:bCs/>
          <w:spacing w:val="-1"/>
          <w:kern w:val="0"/>
          <w:sz w:val="18"/>
          <w:szCs w:val="20"/>
        </w:rPr>
      </w:pPr>
      <w:r w:rsidRPr="00A2159F">
        <w:rPr>
          <w:rFonts w:asciiTheme="minorHAnsi" w:eastAsiaTheme="minorHAnsi" w:hAnsiTheme="minorHAnsi" w:hint="eastAsia"/>
          <w:sz w:val="18"/>
          <w:szCs w:val="20"/>
        </w:rPr>
        <w:t>※</w:t>
      </w:r>
      <w:r>
        <w:rPr>
          <w:rFonts w:asciiTheme="minorHAnsi" w:eastAsiaTheme="minorHAnsi" w:hAnsiTheme="minorHAnsi" w:hint="eastAsia"/>
          <w:sz w:val="18"/>
          <w:szCs w:val="20"/>
        </w:rPr>
        <w:t>２：</w:t>
      </w:r>
      <w:r w:rsidRPr="00A2159F">
        <w:rPr>
          <w:rFonts w:asciiTheme="minorHAnsi" w:eastAsiaTheme="minorHAnsi" w:hAnsiTheme="minorHAnsi" w:hint="eastAsia"/>
          <w:sz w:val="18"/>
          <w:szCs w:val="20"/>
        </w:rPr>
        <w:t>小児及び高齢者インフルエンザの接種実施期間は，毎年10月1日～翌年1月31日とする。</w:t>
      </w:r>
    </w:p>
    <w:sectPr w:rsidR="00A2159F" w:rsidRPr="00A2159F" w:rsidSect="00CF3C45">
      <w:pgSz w:w="11906" w:h="16838" w:code="9"/>
      <w:pgMar w:top="454" w:right="1077" w:bottom="340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34" w:rsidRDefault="00685D34" w:rsidP="00FA2BAE">
      <w:r>
        <w:separator/>
      </w:r>
    </w:p>
  </w:endnote>
  <w:endnote w:type="continuationSeparator" w:id="0">
    <w:p w:rsidR="00685D34" w:rsidRDefault="00685D34" w:rsidP="00FA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34" w:rsidRDefault="00685D34" w:rsidP="00FA2BAE">
      <w:r>
        <w:separator/>
      </w:r>
    </w:p>
  </w:footnote>
  <w:footnote w:type="continuationSeparator" w:id="0">
    <w:p w:rsidR="00685D34" w:rsidRDefault="00685D34" w:rsidP="00FA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1C"/>
    <w:rsid w:val="00005438"/>
    <w:rsid w:val="0001270F"/>
    <w:rsid w:val="000351E1"/>
    <w:rsid w:val="00045AB7"/>
    <w:rsid w:val="000A5AE7"/>
    <w:rsid w:val="000E4263"/>
    <w:rsid w:val="000F3E31"/>
    <w:rsid w:val="001116EC"/>
    <w:rsid w:val="00125647"/>
    <w:rsid w:val="001307CA"/>
    <w:rsid w:val="00156730"/>
    <w:rsid w:val="0018632F"/>
    <w:rsid w:val="0019590F"/>
    <w:rsid w:val="001A1632"/>
    <w:rsid w:val="002112B6"/>
    <w:rsid w:val="00214C76"/>
    <w:rsid w:val="00233B01"/>
    <w:rsid w:val="00237288"/>
    <w:rsid w:val="0025426D"/>
    <w:rsid w:val="00270F58"/>
    <w:rsid w:val="002811FB"/>
    <w:rsid w:val="00283484"/>
    <w:rsid w:val="002A4A9B"/>
    <w:rsid w:val="002A59BD"/>
    <w:rsid w:val="002E1584"/>
    <w:rsid w:val="00316186"/>
    <w:rsid w:val="0038358B"/>
    <w:rsid w:val="003A10E2"/>
    <w:rsid w:val="003B44D3"/>
    <w:rsid w:val="003B7565"/>
    <w:rsid w:val="003F5388"/>
    <w:rsid w:val="00403ED4"/>
    <w:rsid w:val="00472C33"/>
    <w:rsid w:val="004C5B23"/>
    <w:rsid w:val="004F0C5F"/>
    <w:rsid w:val="004F72C7"/>
    <w:rsid w:val="00527195"/>
    <w:rsid w:val="00577A31"/>
    <w:rsid w:val="005963F2"/>
    <w:rsid w:val="005E348D"/>
    <w:rsid w:val="006012DD"/>
    <w:rsid w:val="006079BF"/>
    <w:rsid w:val="00612A27"/>
    <w:rsid w:val="00663CB5"/>
    <w:rsid w:val="00685D34"/>
    <w:rsid w:val="00694F1C"/>
    <w:rsid w:val="00697FF1"/>
    <w:rsid w:val="006A20CF"/>
    <w:rsid w:val="006A5A69"/>
    <w:rsid w:val="006B375C"/>
    <w:rsid w:val="006C4179"/>
    <w:rsid w:val="006D224A"/>
    <w:rsid w:val="007166FF"/>
    <w:rsid w:val="00726299"/>
    <w:rsid w:val="0074648E"/>
    <w:rsid w:val="007C43BA"/>
    <w:rsid w:val="007E176E"/>
    <w:rsid w:val="00806BE4"/>
    <w:rsid w:val="008137D9"/>
    <w:rsid w:val="008451C1"/>
    <w:rsid w:val="00850DB2"/>
    <w:rsid w:val="00872844"/>
    <w:rsid w:val="00873845"/>
    <w:rsid w:val="00895024"/>
    <w:rsid w:val="0089610A"/>
    <w:rsid w:val="008E0BE3"/>
    <w:rsid w:val="0091511D"/>
    <w:rsid w:val="009260EE"/>
    <w:rsid w:val="009312BB"/>
    <w:rsid w:val="00941293"/>
    <w:rsid w:val="0095059D"/>
    <w:rsid w:val="00954A18"/>
    <w:rsid w:val="00973CD4"/>
    <w:rsid w:val="009820F0"/>
    <w:rsid w:val="009C70A4"/>
    <w:rsid w:val="009D3978"/>
    <w:rsid w:val="009F71E6"/>
    <w:rsid w:val="00A2159F"/>
    <w:rsid w:val="00A247DE"/>
    <w:rsid w:val="00A24CB7"/>
    <w:rsid w:val="00A27F63"/>
    <w:rsid w:val="00A37BBA"/>
    <w:rsid w:val="00A44D44"/>
    <w:rsid w:val="00A467CA"/>
    <w:rsid w:val="00A57703"/>
    <w:rsid w:val="00A65469"/>
    <w:rsid w:val="00A86CF3"/>
    <w:rsid w:val="00AB1DBA"/>
    <w:rsid w:val="00AC4A74"/>
    <w:rsid w:val="00AC52BB"/>
    <w:rsid w:val="00AE27B1"/>
    <w:rsid w:val="00B0034C"/>
    <w:rsid w:val="00B11F8B"/>
    <w:rsid w:val="00B82531"/>
    <w:rsid w:val="00B9099D"/>
    <w:rsid w:val="00B95DB5"/>
    <w:rsid w:val="00BA14EA"/>
    <w:rsid w:val="00BE471B"/>
    <w:rsid w:val="00BE7614"/>
    <w:rsid w:val="00C1674F"/>
    <w:rsid w:val="00C259B8"/>
    <w:rsid w:val="00C546B1"/>
    <w:rsid w:val="00C60F27"/>
    <w:rsid w:val="00C61D81"/>
    <w:rsid w:val="00C74425"/>
    <w:rsid w:val="00C85977"/>
    <w:rsid w:val="00CB5A4B"/>
    <w:rsid w:val="00CF3C45"/>
    <w:rsid w:val="00CF7573"/>
    <w:rsid w:val="00D13F29"/>
    <w:rsid w:val="00DE6E24"/>
    <w:rsid w:val="00E1074C"/>
    <w:rsid w:val="00E26374"/>
    <w:rsid w:val="00E42ED6"/>
    <w:rsid w:val="00E50CD5"/>
    <w:rsid w:val="00E92BB1"/>
    <w:rsid w:val="00EA54C3"/>
    <w:rsid w:val="00EF1BAF"/>
    <w:rsid w:val="00F2416C"/>
    <w:rsid w:val="00F33936"/>
    <w:rsid w:val="00F50B8F"/>
    <w:rsid w:val="00F900AA"/>
    <w:rsid w:val="00F92478"/>
    <w:rsid w:val="00FA2BAE"/>
    <w:rsid w:val="00FB179D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CEE81-0A15-4CAA-BA86-393E4A29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F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A2B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A2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A2BA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3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3B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rsid w:val="00AE27B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予防接種委託料請求書（　　月分）</vt:lpstr>
      <vt:lpstr>予防接種委託料請求書（　　月分）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予防接種委託料請求書（　　月分）</dc:title>
  <dc:subject/>
  <dc:creator>osame.y</dc:creator>
  <cp:keywords/>
  <cp:lastModifiedBy>kanri</cp:lastModifiedBy>
  <cp:revision>2</cp:revision>
  <cp:lastPrinted>2023-02-22T01:49:00Z</cp:lastPrinted>
  <dcterms:created xsi:type="dcterms:W3CDTF">2023-04-03T02:08:00Z</dcterms:created>
  <dcterms:modified xsi:type="dcterms:W3CDTF">2023-04-03T02:08:00Z</dcterms:modified>
</cp:coreProperties>
</file>