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D1" w:rsidRPr="005E74D4" w:rsidRDefault="002379F7" w:rsidP="002153B1">
      <w:pPr>
        <w:rPr>
          <w:rFonts w:asciiTheme="minorEastAsia" w:hAnsiTheme="minorEastAsia"/>
          <w:sz w:val="22"/>
        </w:rPr>
      </w:pPr>
      <w:r w:rsidRPr="009F7CEB">
        <w:rPr>
          <w:rFonts w:asciiTheme="minorEastAsia" w:hAnsiTheme="minorEastAsia" w:hint="eastAsia"/>
          <w:sz w:val="24"/>
        </w:rPr>
        <w:t>様式第</w:t>
      </w:r>
      <w:r w:rsidR="00EE5203">
        <w:rPr>
          <w:rFonts w:asciiTheme="minorEastAsia" w:hAnsiTheme="minorEastAsia" w:hint="eastAsia"/>
          <w:sz w:val="24"/>
        </w:rPr>
        <w:t>3</w:t>
      </w:r>
      <w:r w:rsidR="003478B6" w:rsidRPr="009F7CEB">
        <w:rPr>
          <w:rFonts w:asciiTheme="minorEastAsia" w:hAnsiTheme="minorEastAsia" w:hint="eastAsia"/>
          <w:sz w:val="24"/>
        </w:rPr>
        <w:t>号（第5</w:t>
      </w:r>
      <w:r w:rsidRPr="009F7CEB">
        <w:rPr>
          <w:rFonts w:asciiTheme="minorEastAsia" w:hAnsiTheme="minorEastAsia" w:hint="eastAsia"/>
          <w:sz w:val="24"/>
        </w:rPr>
        <w:t>条関係）</w:t>
      </w:r>
    </w:p>
    <w:p w:rsidR="00F37EF0" w:rsidRPr="00E04115" w:rsidRDefault="00F37EF0" w:rsidP="000422BF">
      <w:pPr>
        <w:jc w:val="center"/>
        <w:rPr>
          <w:rFonts w:asciiTheme="minorEastAsia" w:hAnsiTheme="minorEastAsia"/>
          <w:sz w:val="32"/>
          <w:szCs w:val="32"/>
        </w:rPr>
      </w:pPr>
    </w:p>
    <w:p w:rsidR="000422BF" w:rsidRPr="00E04115" w:rsidRDefault="00683B2F" w:rsidP="00E85E40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大洗町白内障補助眼鏡等購入費助成金請求書</w:t>
      </w:r>
    </w:p>
    <w:p w:rsidR="000422BF" w:rsidRDefault="000422BF" w:rsidP="000422BF">
      <w:pPr>
        <w:jc w:val="center"/>
        <w:rPr>
          <w:rFonts w:asciiTheme="minorEastAsia" w:hAnsiTheme="minorEastAsia"/>
          <w:sz w:val="28"/>
          <w:szCs w:val="28"/>
        </w:rPr>
      </w:pPr>
    </w:p>
    <w:p w:rsidR="00A95182" w:rsidRDefault="00A95182" w:rsidP="000422BF">
      <w:pPr>
        <w:jc w:val="center"/>
        <w:rPr>
          <w:rFonts w:asciiTheme="minorEastAsia" w:hAnsiTheme="minorEastAsia"/>
          <w:sz w:val="28"/>
          <w:szCs w:val="28"/>
        </w:rPr>
      </w:pPr>
    </w:p>
    <w:p w:rsidR="00A95182" w:rsidRPr="00E85E40" w:rsidRDefault="00A95182" w:rsidP="000422BF">
      <w:pPr>
        <w:jc w:val="center"/>
        <w:rPr>
          <w:rFonts w:asciiTheme="minorEastAsia" w:hAnsiTheme="minorEastAsia"/>
          <w:sz w:val="28"/>
          <w:szCs w:val="28"/>
        </w:rPr>
      </w:pPr>
    </w:p>
    <w:p w:rsidR="000422BF" w:rsidRPr="00E04115" w:rsidRDefault="000422BF" w:rsidP="000422BF">
      <w:pPr>
        <w:jc w:val="center"/>
        <w:rPr>
          <w:rFonts w:asciiTheme="minorEastAsia" w:hAnsiTheme="minorEastAsia"/>
          <w:sz w:val="32"/>
          <w:szCs w:val="32"/>
          <w:u w:val="single"/>
        </w:rPr>
      </w:pPr>
      <w:r w:rsidRPr="00E04115">
        <w:rPr>
          <w:rFonts w:asciiTheme="minorEastAsia" w:hAnsiTheme="minorEastAsia" w:hint="eastAsia"/>
          <w:sz w:val="32"/>
          <w:szCs w:val="32"/>
          <w:u w:val="single"/>
        </w:rPr>
        <w:t>一金</w:t>
      </w:r>
      <w:r w:rsidR="00E04115">
        <w:rPr>
          <w:rFonts w:asciiTheme="minorEastAsia" w:hAnsiTheme="minorEastAsia" w:hint="eastAsia"/>
          <w:sz w:val="32"/>
          <w:szCs w:val="32"/>
          <w:u w:val="single"/>
        </w:rPr>
        <w:t xml:space="preserve">　　　　　　</w:t>
      </w:r>
      <w:r w:rsidR="00B0098A" w:rsidRPr="00E04115">
        <w:rPr>
          <w:rFonts w:asciiTheme="minorEastAsia" w:hAnsiTheme="minorEastAsia" w:hint="eastAsia"/>
          <w:sz w:val="32"/>
          <w:szCs w:val="32"/>
          <w:u w:val="single"/>
        </w:rPr>
        <w:t xml:space="preserve">　　　</w:t>
      </w:r>
      <w:r w:rsidRPr="00E04115">
        <w:rPr>
          <w:rFonts w:asciiTheme="minorEastAsia" w:hAnsiTheme="minorEastAsia" w:hint="eastAsia"/>
          <w:sz w:val="32"/>
          <w:szCs w:val="32"/>
          <w:u w:val="single"/>
        </w:rPr>
        <w:t xml:space="preserve">　　　円也</w:t>
      </w:r>
    </w:p>
    <w:p w:rsidR="000422BF" w:rsidRPr="00E04115" w:rsidRDefault="000422BF" w:rsidP="000422BF">
      <w:pPr>
        <w:jc w:val="center"/>
        <w:rPr>
          <w:rFonts w:asciiTheme="minorEastAsia" w:hAnsiTheme="minorEastAsia"/>
          <w:sz w:val="24"/>
          <w:szCs w:val="24"/>
          <w:u w:val="single"/>
        </w:rPr>
      </w:pPr>
    </w:p>
    <w:p w:rsidR="000422BF" w:rsidRPr="00E04115" w:rsidRDefault="000422BF" w:rsidP="00DB0F1D">
      <w:pPr>
        <w:ind w:rightChars="-135" w:right="-283"/>
        <w:jc w:val="left"/>
        <w:rPr>
          <w:rFonts w:asciiTheme="minorEastAsia" w:hAnsiTheme="minorEastAsia"/>
          <w:sz w:val="28"/>
          <w:szCs w:val="28"/>
        </w:rPr>
      </w:pPr>
      <w:r w:rsidRPr="00E04115">
        <w:rPr>
          <w:rFonts w:asciiTheme="minorEastAsia" w:hAnsiTheme="minorEastAsia" w:hint="eastAsia"/>
          <w:sz w:val="28"/>
          <w:szCs w:val="28"/>
        </w:rPr>
        <w:t>但し,</w:t>
      </w:r>
      <w:r w:rsidR="000443A8">
        <w:rPr>
          <w:rFonts w:asciiTheme="minorEastAsia" w:hAnsiTheme="minorEastAsia"/>
          <w:sz w:val="28"/>
          <w:szCs w:val="28"/>
        </w:rPr>
        <w:tab/>
      </w:r>
      <w:r w:rsidR="00683B2F">
        <w:rPr>
          <w:rFonts w:asciiTheme="minorEastAsia" w:hAnsiTheme="minorEastAsia" w:hint="eastAsia"/>
          <w:sz w:val="28"/>
          <w:szCs w:val="28"/>
        </w:rPr>
        <w:t>白内障補助眼鏡等購入費助成金</w:t>
      </w:r>
      <w:r w:rsidRPr="00E04115">
        <w:rPr>
          <w:rFonts w:asciiTheme="minorEastAsia" w:hAnsiTheme="minorEastAsia" w:hint="eastAsia"/>
          <w:sz w:val="28"/>
          <w:szCs w:val="28"/>
        </w:rPr>
        <w:t>として上記金額を正に請求いたします。</w:t>
      </w:r>
    </w:p>
    <w:p w:rsidR="000422BF" w:rsidRPr="00E04115" w:rsidRDefault="000422BF" w:rsidP="000422BF">
      <w:pPr>
        <w:jc w:val="left"/>
        <w:rPr>
          <w:rFonts w:asciiTheme="minorEastAsia" w:hAnsiTheme="minorEastAsia"/>
          <w:sz w:val="28"/>
          <w:szCs w:val="28"/>
        </w:rPr>
      </w:pPr>
    </w:p>
    <w:p w:rsidR="000422BF" w:rsidRPr="00E04115" w:rsidRDefault="000422BF" w:rsidP="00DB0F1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E04115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0422BF" w:rsidRPr="00DB0F1D" w:rsidRDefault="000422BF" w:rsidP="000422BF">
      <w:pPr>
        <w:jc w:val="left"/>
        <w:rPr>
          <w:rFonts w:asciiTheme="minorEastAsia" w:hAnsiTheme="minorEastAsia"/>
          <w:sz w:val="24"/>
          <w:szCs w:val="24"/>
        </w:rPr>
      </w:pPr>
    </w:p>
    <w:p w:rsidR="000422BF" w:rsidRPr="00E04115" w:rsidRDefault="00212956" w:rsidP="00DB0F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大洗町長　　　様</w:t>
      </w:r>
      <w:bookmarkStart w:id="0" w:name="_GoBack"/>
      <w:bookmarkEnd w:id="0"/>
    </w:p>
    <w:p w:rsidR="000422BF" w:rsidRPr="00DB0F1D" w:rsidRDefault="000422BF" w:rsidP="000422BF">
      <w:pPr>
        <w:jc w:val="left"/>
        <w:rPr>
          <w:rFonts w:asciiTheme="minorEastAsia" w:hAnsiTheme="minorEastAsia"/>
          <w:sz w:val="24"/>
          <w:szCs w:val="24"/>
        </w:rPr>
      </w:pPr>
    </w:p>
    <w:p w:rsidR="000443A8" w:rsidRDefault="000422BF" w:rsidP="000422BF">
      <w:pPr>
        <w:jc w:val="left"/>
        <w:rPr>
          <w:rFonts w:asciiTheme="minorEastAsia" w:hAnsiTheme="minorEastAsia"/>
          <w:sz w:val="24"/>
          <w:szCs w:val="24"/>
        </w:rPr>
      </w:pPr>
      <w:r w:rsidRPr="00E0411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0422BF" w:rsidRPr="00E04115" w:rsidRDefault="000422BF" w:rsidP="000443A8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E04115">
        <w:rPr>
          <w:rFonts w:asciiTheme="minorEastAsia" w:hAnsiTheme="minorEastAsia" w:hint="eastAsia"/>
          <w:sz w:val="24"/>
          <w:szCs w:val="24"/>
        </w:rPr>
        <w:t>住　所</w:t>
      </w:r>
      <w:r w:rsidR="00DB0F1D">
        <w:rPr>
          <w:rFonts w:asciiTheme="minorEastAsia" w:hAnsiTheme="minorEastAsia" w:hint="eastAsia"/>
          <w:sz w:val="24"/>
          <w:szCs w:val="24"/>
        </w:rPr>
        <w:t xml:space="preserve">　大洗町</w:t>
      </w:r>
    </w:p>
    <w:p w:rsidR="000422BF" w:rsidRPr="00E04115" w:rsidRDefault="000422BF" w:rsidP="000422BF">
      <w:pPr>
        <w:jc w:val="left"/>
        <w:rPr>
          <w:rFonts w:asciiTheme="minorEastAsia" w:hAnsiTheme="minorEastAsia"/>
          <w:sz w:val="24"/>
          <w:szCs w:val="24"/>
        </w:rPr>
      </w:pPr>
    </w:p>
    <w:p w:rsidR="000422BF" w:rsidRPr="00DB0F1D" w:rsidRDefault="00E04115" w:rsidP="000422BF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422BF" w:rsidRPr="00E0411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422BF" w:rsidRPr="00E04115">
        <w:rPr>
          <w:rFonts w:asciiTheme="minorEastAsia" w:hAnsiTheme="minorEastAsia" w:hint="eastAsia"/>
          <w:sz w:val="24"/>
          <w:szCs w:val="24"/>
        </w:rPr>
        <w:t xml:space="preserve">　</w:t>
      </w:r>
      <w:r w:rsidR="00650CFE">
        <w:rPr>
          <w:rFonts w:asciiTheme="minorEastAsia" w:hAnsiTheme="minorEastAsia" w:hint="eastAsia"/>
          <w:sz w:val="24"/>
          <w:szCs w:val="24"/>
          <w:u w:val="single"/>
        </w:rPr>
        <w:t xml:space="preserve">申請者　　　　　　　　　　　　　　</w:t>
      </w:r>
      <w:r w:rsidR="000422BF" w:rsidRPr="00DB0F1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sectPr w:rsidR="000422BF" w:rsidRPr="00DB0F1D" w:rsidSect="005C3240">
      <w:pgSz w:w="11907" w:h="16840" w:code="9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2C" w:rsidRDefault="00B8672C" w:rsidP="00B57045">
      <w:r>
        <w:separator/>
      </w:r>
    </w:p>
  </w:endnote>
  <w:endnote w:type="continuationSeparator" w:id="0">
    <w:p w:rsidR="00B8672C" w:rsidRDefault="00B8672C" w:rsidP="00B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2C" w:rsidRDefault="00B8672C" w:rsidP="00B57045">
      <w:r>
        <w:separator/>
      </w:r>
    </w:p>
  </w:footnote>
  <w:footnote w:type="continuationSeparator" w:id="0">
    <w:p w:rsidR="00B8672C" w:rsidRDefault="00B8672C" w:rsidP="00B5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5"/>
    <w:rsid w:val="000247CB"/>
    <w:rsid w:val="000422BF"/>
    <w:rsid w:val="000443A8"/>
    <w:rsid w:val="000643C9"/>
    <w:rsid w:val="00120B2E"/>
    <w:rsid w:val="001D7968"/>
    <w:rsid w:val="001E5B0C"/>
    <w:rsid w:val="00212956"/>
    <w:rsid w:val="002153B1"/>
    <w:rsid w:val="002379F7"/>
    <w:rsid w:val="0026799C"/>
    <w:rsid w:val="002823E5"/>
    <w:rsid w:val="002A10CC"/>
    <w:rsid w:val="0030217B"/>
    <w:rsid w:val="00331F32"/>
    <w:rsid w:val="00333F1D"/>
    <w:rsid w:val="003471D9"/>
    <w:rsid w:val="003478B6"/>
    <w:rsid w:val="0036453C"/>
    <w:rsid w:val="003655BF"/>
    <w:rsid w:val="003C46B4"/>
    <w:rsid w:val="00403887"/>
    <w:rsid w:val="004C6507"/>
    <w:rsid w:val="00522764"/>
    <w:rsid w:val="00567A73"/>
    <w:rsid w:val="005862CF"/>
    <w:rsid w:val="005C3240"/>
    <w:rsid w:val="005E28A4"/>
    <w:rsid w:val="005E74D4"/>
    <w:rsid w:val="00605BAD"/>
    <w:rsid w:val="00614FBE"/>
    <w:rsid w:val="00626CF6"/>
    <w:rsid w:val="00650CFE"/>
    <w:rsid w:val="00683B2F"/>
    <w:rsid w:val="006B0DD8"/>
    <w:rsid w:val="007826F7"/>
    <w:rsid w:val="007B634E"/>
    <w:rsid w:val="007E0DD1"/>
    <w:rsid w:val="00801F83"/>
    <w:rsid w:val="0081287D"/>
    <w:rsid w:val="008C166A"/>
    <w:rsid w:val="008E5CDD"/>
    <w:rsid w:val="0091729B"/>
    <w:rsid w:val="009D604C"/>
    <w:rsid w:val="009F7CEB"/>
    <w:rsid w:val="00A401F3"/>
    <w:rsid w:val="00A7159D"/>
    <w:rsid w:val="00A95182"/>
    <w:rsid w:val="00AA2B25"/>
    <w:rsid w:val="00AB78D1"/>
    <w:rsid w:val="00AC1D0F"/>
    <w:rsid w:val="00AD0B04"/>
    <w:rsid w:val="00B0098A"/>
    <w:rsid w:val="00B15E22"/>
    <w:rsid w:val="00B437FF"/>
    <w:rsid w:val="00B57045"/>
    <w:rsid w:val="00B8672C"/>
    <w:rsid w:val="00B86C0C"/>
    <w:rsid w:val="00BA39C4"/>
    <w:rsid w:val="00BE2694"/>
    <w:rsid w:val="00C61AD3"/>
    <w:rsid w:val="00D47DFB"/>
    <w:rsid w:val="00D95B2A"/>
    <w:rsid w:val="00DB0F1D"/>
    <w:rsid w:val="00E04115"/>
    <w:rsid w:val="00E330F7"/>
    <w:rsid w:val="00E44042"/>
    <w:rsid w:val="00E715D4"/>
    <w:rsid w:val="00E77ECC"/>
    <w:rsid w:val="00E85E40"/>
    <w:rsid w:val="00EE5203"/>
    <w:rsid w:val="00EE7B28"/>
    <w:rsid w:val="00F0304F"/>
    <w:rsid w:val="00F11CDB"/>
    <w:rsid w:val="00F37EF0"/>
    <w:rsid w:val="00F44958"/>
    <w:rsid w:val="00F44D4C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27B2F7"/>
  <w15:docId w15:val="{85DB8DDA-0B9C-48D1-9FCD-A5AC5BBA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045"/>
  </w:style>
  <w:style w:type="paragraph" w:styleId="a5">
    <w:name w:val="footer"/>
    <w:basedOn w:val="a"/>
    <w:link w:val="a6"/>
    <w:uiPriority w:val="99"/>
    <w:unhideWhenUsed/>
    <w:rsid w:val="00B5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045"/>
  </w:style>
  <w:style w:type="paragraph" w:styleId="a7">
    <w:name w:val="Note Heading"/>
    <w:basedOn w:val="a"/>
    <w:next w:val="a"/>
    <w:link w:val="a8"/>
    <w:uiPriority w:val="99"/>
    <w:unhideWhenUsed/>
    <w:rsid w:val="002153B1"/>
    <w:pPr>
      <w:jc w:val="center"/>
    </w:pPr>
    <w:rPr>
      <w:rFonts w:ascii="HGP明朝E" w:eastAsia="HGP明朝E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153B1"/>
    <w:rPr>
      <w:rFonts w:ascii="HGP明朝E" w:eastAsia="HGP明朝E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153B1"/>
    <w:pPr>
      <w:jc w:val="right"/>
    </w:pPr>
    <w:rPr>
      <w:rFonts w:ascii="HGP明朝E" w:eastAsia="HGP明朝E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153B1"/>
    <w:rPr>
      <w:rFonts w:ascii="HGP明朝E" w:eastAsia="HGP明朝E"/>
      <w:kern w:val="0"/>
      <w:sz w:val="24"/>
      <w:szCs w:val="24"/>
    </w:rPr>
  </w:style>
  <w:style w:type="table" w:styleId="ab">
    <w:name w:val="Table Grid"/>
    <w:basedOn w:val="a1"/>
    <w:uiPriority w:val="59"/>
    <w:rsid w:val="002153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3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3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大洗町役場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大洗町役場</dc:creator>
  <cp:keywords/>
  <dc:description/>
  <cp:lastModifiedBy>kanri</cp:lastModifiedBy>
  <cp:revision>8</cp:revision>
  <cp:lastPrinted>2022-05-19T06:30:00Z</cp:lastPrinted>
  <dcterms:created xsi:type="dcterms:W3CDTF">2022-05-19T06:27:00Z</dcterms:created>
  <dcterms:modified xsi:type="dcterms:W3CDTF">2022-06-13T00:16:00Z</dcterms:modified>
</cp:coreProperties>
</file>