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16" w:rsidRPr="00BF58FE" w:rsidRDefault="00320B16" w:rsidP="00320B16">
      <w:r w:rsidRPr="00BF58FE">
        <w:rPr>
          <w:rFonts w:hint="eastAsia"/>
        </w:rPr>
        <w:t>様式第１号</w:t>
      </w:r>
      <w:r w:rsidRPr="00BF58FE">
        <w:t>(第４条関係)</w:t>
      </w:r>
    </w:p>
    <w:p w:rsidR="00320B16" w:rsidRPr="00BF58FE" w:rsidRDefault="00320B16" w:rsidP="00320B16">
      <w:pPr>
        <w:wordWrap w:val="0"/>
        <w:jc w:val="right"/>
      </w:pPr>
      <w:r w:rsidRPr="00BF58FE">
        <w:rPr>
          <w:rFonts w:hint="eastAsia"/>
        </w:rPr>
        <w:t>年　　月　　日</w:t>
      </w:r>
    </w:p>
    <w:p w:rsidR="00320B16" w:rsidRPr="00BF58FE" w:rsidRDefault="00320B16" w:rsidP="00320B16"/>
    <w:p w:rsidR="00320B16" w:rsidRPr="00BF58FE" w:rsidRDefault="00811B0A" w:rsidP="00320B16">
      <w:pPr>
        <w:jc w:val="center"/>
      </w:pPr>
      <w:r w:rsidRPr="00BF58FE">
        <w:rPr>
          <w:rFonts w:hint="eastAsia"/>
        </w:rPr>
        <w:t>大洗町</w:t>
      </w:r>
      <w:r w:rsidR="00320B16" w:rsidRPr="00BF58FE">
        <w:rPr>
          <w:rFonts w:hint="eastAsia"/>
        </w:rPr>
        <w:t>デジタルサイネージ出稿広告申請書</w:t>
      </w:r>
    </w:p>
    <w:p w:rsidR="00320B16" w:rsidRPr="00BF58FE" w:rsidRDefault="00320B16" w:rsidP="00320B16"/>
    <w:p w:rsidR="00320B16" w:rsidRPr="00BF58FE" w:rsidRDefault="00320B16" w:rsidP="00320B16">
      <w:r w:rsidRPr="00BF58FE">
        <w:rPr>
          <w:rFonts w:hint="eastAsia"/>
        </w:rPr>
        <w:t>大洗町長</w:t>
      </w:r>
      <w:r w:rsidRPr="00BF58FE">
        <w:t xml:space="preserve"> 様</w:t>
      </w:r>
    </w:p>
    <w:p w:rsidR="00320B16" w:rsidRPr="00BF58FE" w:rsidRDefault="00320B16" w:rsidP="00320B16"/>
    <w:p w:rsidR="00320B16" w:rsidRPr="00BF58FE" w:rsidRDefault="00811B0A" w:rsidP="00320B16">
      <w:pPr>
        <w:rPr>
          <w:rFonts w:hint="eastAsia"/>
        </w:rPr>
      </w:pPr>
      <w:r w:rsidRPr="00BF58FE">
        <w:rPr>
          <w:rFonts w:hint="eastAsia"/>
        </w:rPr>
        <w:t>大洗町デジタルサイネージ</w:t>
      </w:r>
      <w:r w:rsidR="00320B16" w:rsidRPr="00BF58FE">
        <w:rPr>
          <w:rFonts w:hint="eastAsia"/>
        </w:rPr>
        <w:t>広告取扱要綱第４条の規定により，次のとおり申請します。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1278"/>
        <w:gridCol w:w="2883"/>
        <w:gridCol w:w="3773"/>
      </w:tblGrid>
      <w:tr w:rsidR="00BF58FE" w:rsidRPr="00BF58FE" w:rsidTr="00AE1B6F">
        <w:tc>
          <w:tcPr>
            <w:tcW w:w="560" w:type="dxa"/>
            <w:vMerge w:val="restart"/>
          </w:tcPr>
          <w:p w:rsidR="00F509E6" w:rsidRPr="00BF58FE" w:rsidRDefault="00F509E6" w:rsidP="00320B16">
            <w:r w:rsidRPr="00BF58FE">
              <w:rPr>
                <w:rFonts w:hint="eastAsia"/>
              </w:rPr>
              <w:t>申請者</w:t>
            </w:r>
          </w:p>
        </w:tc>
        <w:tc>
          <w:tcPr>
            <w:tcW w:w="1278" w:type="dxa"/>
            <w:vMerge w:val="restart"/>
          </w:tcPr>
          <w:p w:rsidR="00F509E6" w:rsidRPr="00BF58FE" w:rsidRDefault="004A7B62" w:rsidP="00320B16">
            <w:r>
              <w:rPr>
                <w:rFonts w:hint="eastAsia"/>
              </w:rPr>
              <w:t>事業者</w:t>
            </w:r>
            <w:r>
              <w:br/>
            </w:r>
            <w:r w:rsidR="00F509E6" w:rsidRPr="00BF58FE">
              <w:rPr>
                <w:rFonts w:hint="eastAsia"/>
              </w:rPr>
              <w:t>概要</w:t>
            </w:r>
          </w:p>
        </w:tc>
        <w:tc>
          <w:tcPr>
            <w:tcW w:w="2883" w:type="dxa"/>
          </w:tcPr>
          <w:p w:rsidR="00F509E6" w:rsidRPr="00BF58FE" w:rsidRDefault="004A7B62" w:rsidP="00AE1B6F">
            <w:pPr>
              <w:spacing w:line="480" w:lineRule="auto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773" w:type="dxa"/>
          </w:tcPr>
          <w:p w:rsidR="00F509E6" w:rsidRPr="00BF58FE" w:rsidRDefault="00F509E6" w:rsidP="00320B16"/>
          <w:p w:rsidR="00AE1B6F" w:rsidRPr="00BF58FE" w:rsidRDefault="00AE1B6F" w:rsidP="00320B16"/>
        </w:tc>
      </w:tr>
      <w:tr w:rsidR="00BF58FE" w:rsidRPr="00BF58FE" w:rsidTr="00AE1B6F">
        <w:tc>
          <w:tcPr>
            <w:tcW w:w="560" w:type="dxa"/>
            <w:vMerge/>
          </w:tcPr>
          <w:p w:rsidR="00F509E6" w:rsidRPr="00BF58FE" w:rsidRDefault="00F509E6" w:rsidP="00320B16"/>
        </w:tc>
        <w:tc>
          <w:tcPr>
            <w:tcW w:w="1278" w:type="dxa"/>
            <w:vMerge/>
          </w:tcPr>
          <w:p w:rsidR="00F509E6" w:rsidRPr="00BF58FE" w:rsidRDefault="00F509E6" w:rsidP="00320B16"/>
        </w:tc>
        <w:tc>
          <w:tcPr>
            <w:tcW w:w="2883" w:type="dxa"/>
          </w:tcPr>
          <w:p w:rsidR="00F509E6" w:rsidRPr="00BF58FE" w:rsidRDefault="00F509E6" w:rsidP="00AE1B6F">
            <w:pPr>
              <w:spacing w:line="480" w:lineRule="auto"/>
            </w:pPr>
            <w:r w:rsidRPr="00BF58FE">
              <w:rPr>
                <w:rFonts w:hint="eastAsia"/>
              </w:rPr>
              <w:t>代表者職・氏名</w:t>
            </w:r>
          </w:p>
        </w:tc>
        <w:tc>
          <w:tcPr>
            <w:tcW w:w="3773" w:type="dxa"/>
          </w:tcPr>
          <w:p w:rsidR="00F509E6" w:rsidRPr="00BF58FE" w:rsidRDefault="00F509E6" w:rsidP="00320B16"/>
          <w:p w:rsidR="00AE1B6F" w:rsidRPr="00BF58FE" w:rsidRDefault="00AE1B6F" w:rsidP="00320B16"/>
        </w:tc>
      </w:tr>
      <w:tr w:rsidR="00BF58FE" w:rsidRPr="00BF58FE" w:rsidTr="00AE1B6F">
        <w:tc>
          <w:tcPr>
            <w:tcW w:w="560" w:type="dxa"/>
            <w:vMerge/>
          </w:tcPr>
          <w:p w:rsidR="00F509E6" w:rsidRPr="00BF58FE" w:rsidRDefault="00F509E6" w:rsidP="00320B16"/>
        </w:tc>
        <w:tc>
          <w:tcPr>
            <w:tcW w:w="1278" w:type="dxa"/>
            <w:vMerge/>
          </w:tcPr>
          <w:p w:rsidR="00F509E6" w:rsidRPr="00BF58FE" w:rsidRDefault="00F509E6" w:rsidP="00320B16"/>
        </w:tc>
        <w:tc>
          <w:tcPr>
            <w:tcW w:w="2883" w:type="dxa"/>
          </w:tcPr>
          <w:p w:rsidR="00F509E6" w:rsidRPr="00BF58FE" w:rsidRDefault="00F509E6" w:rsidP="00AE1B6F">
            <w:pPr>
              <w:spacing w:line="480" w:lineRule="auto"/>
            </w:pPr>
            <w:r w:rsidRPr="00BF58FE">
              <w:rPr>
                <w:rFonts w:hint="eastAsia"/>
              </w:rPr>
              <w:t>本社所在地</w:t>
            </w:r>
          </w:p>
        </w:tc>
        <w:tc>
          <w:tcPr>
            <w:tcW w:w="3773" w:type="dxa"/>
          </w:tcPr>
          <w:p w:rsidR="00F509E6" w:rsidRPr="00BF58FE" w:rsidRDefault="00F509E6" w:rsidP="00320B16"/>
          <w:p w:rsidR="00AE1B6F" w:rsidRPr="00BF58FE" w:rsidRDefault="00AE1B6F" w:rsidP="00320B16"/>
        </w:tc>
      </w:tr>
      <w:tr w:rsidR="00BF58FE" w:rsidRPr="00BF58FE" w:rsidTr="00AE1B6F">
        <w:tc>
          <w:tcPr>
            <w:tcW w:w="560" w:type="dxa"/>
            <w:vMerge/>
          </w:tcPr>
          <w:p w:rsidR="00F509E6" w:rsidRPr="00BF58FE" w:rsidRDefault="00F509E6" w:rsidP="00320B16"/>
        </w:tc>
        <w:tc>
          <w:tcPr>
            <w:tcW w:w="1278" w:type="dxa"/>
            <w:vMerge w:val="restart"/>
          </w:tcPr>
          <w:p w:rsidR="00F509E6" w:rsidRPr="00BF58FE" w:rsidRDefault="00F509E6" w:rsidP="00320B16">
            <w:r w:rsidRPr="00BF58FE">
              <w:rPr>
                <w:rFonts w:hint="eastAsia"/>
              </w:rPr>
              <w:t>担当者・連絡先</w:t>
            </w:r>
          </w:p>
        </w:tc>
        <w:tc>
          <w:tcPr>
            <w:tcW w:w="2883" w:type="dxa"/>
          </w:tcPr>
          <w:p w:rsidR="00F509E6" w:rsidRPr="00BF58FE" w:rsidRDefault="00F509E6" w:rsidP="00AE1B6F">
            <w:pPr>
              <w:spacing w:line="480" w:lineRule="auto"/>
            </w:pPr>
            <w:r w:rsidRPr="00BF58FE">
              <w:rPr>
                <w:rFonts w:hint="eastAsia"/>
              </w:rPr>
              <w:t>担当者名</w:t>
            </w:r>
          </w:p>
        </w:tc>
        <w:tc>
          <w:tcPr>
            <w:tcW w:w="3773" w:type="dxa"/>
          </w:tcPr>
          <w:p w:rsidR="00F509E6" w:rsidRPr="00BF58FE" w:rsidRDefault="00F509E6" w:rsidP="00320B16"/>
          <w:p w:rsidR="00AE1B6F" w:rsidRPr="00BF58FE" w:rsidRDefault="00AE1B6F" w:rsidP="00320B16"/>
        </w:tc>
      </w:tr>
      <w:tr w:rsidR="00BF58FE" w:rsidRPr="00BF58FE" w:rsidTr="00AE1B6F">
        <w:trPr>
          <w:trHeight w:val="1080"/>
        </w:trPr>
        <w:tc>
          <w:tcPr>
            <w:tcW w:w="560" w:type="dxa"/>
            <w:vMerge/>
          </w:tcPr>
          <w:p w:rsidR="00AE1B6F" w:rsidRPr="00BF58FE" w:rsidRDefault="00AE1B6F" w:rsidP="00320B16"/>
        </w:tc>
        <w:tc>
          <w:tcPr>
            <w:tcW w:w="1278" w:type="dxa"/>
            <w:vMerge/>
          </w:tcPr>
          <w:p w:rsidR="00AE1B6F" w:rsidRPr="00BF58FE" w:rsidRDefault="00AE1B6F" w:rsidP="00320B16"/>
        </w:tc>
        <w:tc>
          <w:tcPr>
            <w:tcW w:w="2883" w:type="dxa"/>
          </w:tcPr>
          <w:p w:rsidR="00AE1B6F" w:rsidRPr="00BF58FE" w:rsidRDefault="00AE1B6F" w:rsidP="00320B16">
            <w:r w:rsidRPr="00BF58FE">
              <w:rPr>
                <w:rFonts w:hint="eastAsia"/>
              </w:rPr>
              <w:t>担当者所在地</w:t>
            </w:r>
          </w:p>
          <w:p w:rsidR="0067786A" w:rsidRPr="0067786A" w:rsidRDefault="0067786A" w:rsidP="00AE1B6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E1B6F" w:rsidRPr="0067786A">
              <w:rPr>
                <w:rFonts w:hint="eastAsia"/>
                <w:sz w:val="20"/>
              </w:rPr>
              <w:t>※書類の希望送付先が本社と異なる場合に記入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773" w:type="dxa"/>
          </w:tcPr>
          <w:p w:rsidR="00AE1B6F" w:rsidRPr="00BF58FE" w:rsidRDefault="00AE1B6F" w:rsidP="00320B16"/>
        </w:tc>
      </w:tr>
      <w:tr w:rsidR="00BF58FE" w:rsidRPr="00BF58FE" w:rsidTr="00AE1B6F">
        <w:tc>
          <w:tcPr>
            <w:tcW w:w="560" w:type="dxa"/>
            <w:vMerge/>
          </w:tcPr>
          <w:p w:rsidR="00F509E6" w:rsidRPr="00BF58FE" w:rsidRDefault="00F509E6" w:rsidP="00320B16"/>
        </w:tc>
        <w:tc>
          <w:tcPr>
            <w:tcW w:w="1278" w:type="dxa"/>
            <w:vMerge/>
          </w:tcPr>
          <w:p w:rsidR="00F509E6" w:rsidRPr="00BF58FE" w:rsidRDefault="00F509E6" w:rsidP="00320B16"/>
        </w:tc>
        <w:tc>
          <w:tcPr>
            <w:tcW w:w="2883" w:type="dxa"/>
          </w:tcPr>
          <w:p w:rsidR="00F509E6" w:rsidRPr="00BF58FE" w:rsidRDefault="00F509E6" w:rsidP="00320B16">
            <w:r w:rsidRPr="00BF58FE">
              <w:rPr>
                <w:rFonts w:hint="eastAsia"/>
              </w:rPr>
              <w:t>電話番号</w:t>
            </w:r>
          </w:p>
        </w:tc>
        <w:tc>
          <w:tcPr>
            <w:tcW w:w="3773" w:type="dxa"/>
          </w:tcPr>
          <w:p w:rsidR="00F509E6" w:rsidRPr="00BF58FE" w:rsidRDefault="00F509E6" w:rsidP="00320B16"/>
        </w:tc>
      </w:tr>
      <w:tr w:rsidR="00F509E6" w:rsidRPr="00BF58FE" w:rsidTr="00AE1B6F">
        <w:tc>
          <w:tcPr>
            <w:tcW w:w="560" w:type="dxa"/>
            <w:vMerge/>
          </w:tcPr>
          <w:p w:rsidR="00F509E6" w:rsidRPr="00BF58FE" w:rsidRDefault="00F509E6" w:rsidP="00320B16"/>
        </w:tc>
        <w:tc>
          <w:tcPr>
            <w:tcW w:w="1278" w:type="dxa"/>
            <w:vMerge/>
          </w:tcPr>
          <w:p w:rsidR="00F509E6" w:rsidRPr="00BF58FE" w:rsidRDefault="00F509E6" w:rsidP="00320B16"/>
        </w:tc>
        <w:tc>
          <w:tcPr>
            <w:tcW w:w="2883" w:type="dxa"/>
          </w:tcPr>
          <w:p w:rsidR="00F509E6" w:rsidRPr="00BF58FE" w:rsidRDefault="00F509E6" w:rsidP="00320B16">
            <w:r w:rsidRPr="00BF58FE">
              <w:rPr>
                <w:rFonts w:hint="eastAsia"/>
              </w:rPr>
              <w:t>メールアドレス</w:t>
            </w:r>
          </w:p>
        </w:tc>
        <w:tc>
          <w:tcPr>
            <w:tcW w:w="3773" w:type="dxa"/>
          </w:tcPr>
          <w:p w:rsidR="00F509E6" w:rsidRPr="00BF58FE" w:rsidRDefault="00F509E6" w:rsidP="00320B16"/>
        </w:tc>
      </w:tr>
    </w:tbl>
    <w:p w:rsidR="00320B16" w:rsidRPr="00BF58FE" w:rsidRDefault="00320B16" w:rsidP="00320B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2733"/>
        <w:gridCol w:w="2551"/>
        <w:gridCol w:w="2687"/>
      </w:tblGrid>
      <w:tr w:rsidR="00BF58FE" w:rsidRPr="00BF58FE" w:rsidTr="00BF58FE">
        <w:tc>
          <w:tcPr>
            <w:tcW w:w="523" w:type="dxa"/>
            <w:vMerge w:val="restart"/>
          </w:tcPr>
          <w:p w:rsidR="00AB2809" w:rsidRPr="00BF58FE" w:rsidRDefault="00AB2809" w:rsidP="00320B16">
            <w:r w:rsidRPr="00BF58FE">
              <w:rPr>
                <w:rFonts w:hint="eastAsia"/>
              </w:rPr>
              <w:t>広告内容</w:t>
            </w:r>
          </w:p>
        </w:tc>
        <w:tc>
          <w:tcPr>
            <w:tcW w:w="2733" w:type="dxa"/>
          </w:tcPr>
          <w:p w:rsidR="00AB2809" w:rsidRPr="00BF58FE" w:rsidRDefault="00AB2809" w:rsidP="00320B16">
            <w:r w:rsidRPr="00BF58FE">
              <w:rPr>
                <w:rFonts w:hint="eastAsia"/>
              </w:rPr>
              <w:t>広告素材</w:t>
            </w:r>
          </w:p>
          <w:p w:rsidR="00AB2809" w:rsidRPr="00BF58FE" w:rsidRDefault="00AB2809" w:rsidP="00AB2809">
            <w:r w:rsidRPr="0067786A">
              <w:rPr>
                <w:rFonts w:hint="eastAsia"/>
                <w:sz w:val="20"/>
              </w:rPr>
              <w:t>（希望を1</w:t>
            </w:r>
            <w:r w:rsidR="00BF58FE" w:rsidRPr="0067786A">
              <w:rPr>
                <w:rFonts w:hint="eastAsia"/>
                <w:sz w:val="20"/>
              </w:rPr>
              <w:t>つ選択</w:t>
            </w:r>
            <w:r w:rsidRPr="0067786A"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</w:tcPr>
          <w:p w:rsidR="00AB2809" w:rsidRPr="00BF58FE" w:rsidRDefault="00AB2809" w:rsidP="00BE6CD5">
            <w:pPr>
              <w:spacing w:line="480" w:lineRule="auto"/>
              <w:jc w:val="center"/>
            </w:pPr>
            <w:r w:rsidRPr="00BF58FE">
              <w:rPr>
                <w:rFonts w:hint="eastAsia"/>
              </w:rPr>
              <w:t>静止画</w:t>
            </w:r>
          </w:p>
        </w:tc>
        <w:tc>
          <w:tcPr>
            <w:tcW w:w="2687" w:type="dxa"/>
          </w:tcPr>
          <w:p w:rsidR="00AB2809" w:rsidRPr="00BF58FE" w:rsidRDefault="00AB2809" w:rsidP="00BE6CD5">
            <w:pPr>
              <w:spacing w:line="480" w:lineRule="auto"/>
              <w:jc w:val="center"/>
            </w:pPr>
            <w:r w:rsidRPr="00BF58FE">
              <w:rPr>
                <w:rFonts w:hint="eastAsia"/>
              </w:rPr>
              <w:t>動画</w:t>
            </w:r>
          </w:p>
        </w:tc>
      </w:tr>
      <w:tr w:rsidR="00BF58FE" w:rsidRPr="00BF58FE" w:rsidTr="00BF58FE">
        <w:trPr>
          <w:trHeight w:val="402"/>
        </w:trPr>
        <w:tc>
          <w:tcPr>
            <w:tcW w:w="523" w:type="dxa"/>
            <w:vMerge/>
          </w:tcPr>
          <w:p w:rsidR="00BF58FE" w:rsidRPr="00BF58FE" w:rsidRDefault="00BF58FE" w:rsidP="00320B16"/>
        </w:tc>
        <w:tc>
          <w:tcPr>
            <w:tcW w:w="2733" w:type="dxa"/>
          </w:tcPr>
          <w:p w:rsidR="00BF58FE" w:rsidRDefault="00BF58FE" w:rsidP="00BF58FE">
            <w:r>
              <w:rPr>
                <w:rFonts w:hint="eastAsia"/>
              </w:rPr>
              <w:t>放映パターン※</w:t>
            </w:r>
          </w:p>
          <w:p w:rsidR="0067786A" w:rsidRPr="00BF58FE" w:rsidRDefault="0067786A" w:rsidP="00BF58FE">
            <w:pPr>
              <w:rPr>
                <w:rFonts w:hint="eastAsia"/>
              </w:rPr>
            </w:pPr>
            <w:r w:rsidRPr="0067786A">
              <w:rPr>
                <w:rFonts w:hint="eastAsia"/>
                <w:sz w:val="20"/>
              </w:rPr>
              <w:t>（希望を1つ選択）</w:t>
            </w:r>
          </w:p>
        </w:tc>
        <w:tc>
          <w:tcPr>
            <w:tcW w:w="2551" w:type="dxa"/>
          </w:tcPr>
          <w:p w:rsidR="00BF58FE" w:rsidRDefault="00BF58FE" w:rsidP="00BF58FE">
            <w:pPr>
              <w:jc w:val="center"/>
            </w:pPr>
            <w:r>
              <w:rPr>
                <w:rFonts w:hint="eastAsia"/>
              </w:rPr>
              <w:t>15秒×2回</w:t>
            </w:r>
          </w:p>
        </w:tc>
        <w:tc>
          <w:tcPr>
            <w:tcW w:w="2687" w:type="dxa"/>
          </w:tcPr>
          <w:p w:rsidR="00BF58FE" w:rsidRDefault="00BF58FE" w:rsidP="00BF58FE">
            <w:pPr>
              <w:jc w:val="center"/>
            </w:pPr>
            <w:r>
              <w:rPr>
                <w:rFonts w:hint="eastAsia"/>
              </w:rPr>
              <w:t>30秒×1回</w:t>
            </w:r>
          </w:p>
        </w:tc>
      </w:tr>
      <w:tr w:rsidR="00BF58FE" w:rsidRPr="00BF58FE" w:rsidTr="008C4A33">
        <w:trPr>
          <w:trHeight w:val="832"/>
        </w:trPr>
        <w:tc>
          <w:tcPr>
            <w:tcW w:w="523" w:type="dxa"/>
            <w:vMerge/>
          </w:tcPr>
          <w:p w:rsidR="00BF58FE" w:rsidRPr="00BF58FE" w:rsidRDefault="00BF58FE" w:rsidP="00320B16"/>
        </w:tc>
        <w:tc>
          <w:tcPr>
            <w:tcW w:w="2733" w:type="dxa"/>
          </w:tcPr>
          <w:p w:rsidR="00BF58FE" w:rsidRDefault="00BF58FE" w:rsidP="00BF58FE">
            <w:r w:rsidRPr="00BF58FE">
              <w:rPr>
                <w:rFonts w:hint="eastAsia"/>
              </w:rPr>
              <w:t>放映希望の</w:t>
            </w:r>
            <w:r>
              <w:rPr>
                <w:rFonts w:hint="eastAsia"/>
              </w:rPr>
              <w:t>サイネージ</w:t>
            </w:r>
          </w:p>
          <w:p w:rsidR="00BF58FE" w:rsidRDefault="00BF58FE" w:rsidP="00BF58FE">
            <w:r>
              <w:rPr>
                <w:rFonts w:hint="eastAsia"/>
              </w:rPr>
              <w:t>及び希望広告枠数</w:t>
            </w:r>
          </w:p>
          <w:p w:rsidR="0067786A" w:rsidRPr="00BF58FE" w:rsidRDefault="0067786A" w:rsidP="00BF58FE">
            <w:pPr>
              <w:rPr>
                <w:rFonts w:hint="eastAsia"/>
              </w:rPr>
            </w:pPr>
            <w:r w:rsidRPr="0067786A">
              <w:rPr>
                <w:rFonts w:hint="eastAsia"/>
                <w:sz w:val="20"/>
              </w:rPr>
              <w:t>（希望するサイネージに枠数を記入）</w:t>
            </w:r>
          </w:p>
        </w:tc>
        <w:tc>
          <w:tcPr>
            <w:tcW w:w="2551" w:type="dxa"/>
          </w:tcPr>
          <w:p w:rsidR="00BF58FE" w:rsidRDefault="00BF58FE" w:rsidP="00BF58FE">
            <w:pPr>
              <w:jc w:val="center"/>
            </w:pPr>
            <w:r>
              <w:rPr>
                <w:rFonts w:hint="eastAsia"/>
              </w:rPr>
              <w:t>大洗駅入口</w:t>
            </w:r>
          </w:p>
          <w:p w:rsidR="00BF58FE" w:rsidRPr="00BF58FE" w:rsidRDefault="00BF58FE" w:rsidP="00BF58FE">
            <w:pPr>
              <w:jc w:val="center"/>
            </w:pPr>
            <w:r>
              <w:rPr>
                <w:rFonts w:hint="eastAsia"/>
              </w:rPr>
              <w:t xml:space="preserve">　　　　枠</w:t>
            </w:r>
          </w:p>
        </w:tc>
        <w:tc>
          <w:tcPr>
            <w:tcW w:w="2687" w:type="dxa"/>
          </w:tcPr>
          <w:p w:rsidR="00BF58FE" w:rsidRDefault="00BF58FE" w:rsidP="00BF58FE">
            <w:pPr>
              <w:jc w:val="center"/>
            </w:pPr>
            <w:r>
              <w:rPr>
                <w:rFonts w:hint="eastAsia"/>
              </w:rPr>
              <w:t>祝町</w:t>
            </w:r>
          </w:p>
          <w:p w:rsidR="00BF58FE" w:rsidRPr="00BF58FE" w:rsidRDefault="00BF58FE" w:rsidP="00BF58FE">
            <w:pPr>
              <w:jc w:val="center"/>
            </w:pPr>
            <w:r>
              <w:rPr>
                <w:rFonts w:hint="eastAsia"/>
              </w:rPr>
              <w:t xml:space="preserve">　　　　枠</w:t>
            </w:r>
          </w:p>
        </w:tc>
      </w:tr>
      <w:tr w:rsidR="00BF58FE" w:rsidRPr="00BF58FE" w:rsidTr="0067786A">
        <w:trPr>
          <w:trHeight w:val="1339"/>
        </w:trPr>
        <w:tc>
          <w:tcPr>
            <w:tcW w:w="523" w:type="dxa"/>
            <w:vMerge/>
          </w:tcPr>
          <w:p w:rsidR="00AB2809" w:rsidRPr="00BF58FE" w:rsidRDefault="00AB2809" w:rsidP="00320B16"/>
        </w:tc>
        <w:tc>
          <w:tcPr>
            <w:tcW w:w="2733" w:type="dxa"/>
          </w:tcPr>
          <w:p w:rsidR="00AB2809" w:rsidRDefault="004A7B62" w:rsidP="00320B16">
            <w:r>
              <w:rPr>
                <w:rFonts w:hint="eastAsia"/>
              </w:rPr>
              <w:t>放映希望期間</w:t>
            </w:r>
          </w:p>
          <w:p w:rsidR="0067786A" w:rsidRPr="00BF58FE" w:rsidRDefault="0067786A" w:rsidP="00320B16">
            <w:pPr>
              <w:rPr>
                <w:rFonts w:hint="eastAsia"/>
              </w:rPr>
            </w:pPr>
            <w:r w:rsidRPr="0067786A">
              <w:rPr>
                <w:rFonts w:hint="eastAsia"/>
                <w:sz w:val="20"/>
              </w:rPr>
              <w:t>（希望する期間を記入）</w:t>
            </w:r>
          </w:p>
        </w:tc>
        <w:tc>
          <w:tcPr>
            <w:tcW w:w="5238" w:type="dxa"/>
            <w:gridSpan w:val="2"/>
          </w:tcPr>
          <w:p w:rsidR="00AB2809" w:rsidRDefault="00AB2809" w:rsidP="0067786A">
            <w:pPr>
              <w:spacing w:line="240" w:lineRule="atLeast"/>
              <w:jc w:val="center"/>
            </w:pPr>
            <w:r w:rsidRPr="00BF58FE">
              <w:rPr>
                <w:rFonts w:hint="eastAsia"/>
              </w:rPr>
              <w:t xml:space="preserve">年　　</w:t>
            </w:r>
            <w:r w:rsidR="00BF58FE">
              <w:rPr>
                <w:rFonts w:hint="eastAsia"/>
              </w:rPr>
              <w:t>月から　　年　　月まで</w:t>
            </w:r>
          </w:p>
          <w:p w:rsidR="00BF58FE" w:rsidRPr="0067786A" w:rsidRDefault="00BF58FE" w:rsidP="0067786A">
            <w:pPr>
              <w:spacing w:line="240" w:lineRule="atLeast"/>
              <w:jc w:val="center"/>
              <w:rPr>
                <w:sz w:val="14"/>
              </w:rPr>
            </w:pPr>
          </w:p>
          <w:p w:rsidR="00BF58FE" w:rsidRPr="00BF58FE" w:rsidRDefault="00BF58FE" w:rsidP="0067786A">
            <w:pPr>
              <w:spacing w:line="240" w:lineRule="atLeast"/>
            </w:pPr>
            <w:r w:rsidRPr="0067786A">
              <w:rPr>
                <w:rFonts w:hint="eastAsia"/>
                <w:sz w:val="20"/>
              </w:rPr>
              <w:t>※放映終了時期に特段の希望がなければ年度末までとなります。</w:t>
            </w:r>
          </w:p>
        </w:tc>
      </w:tr>
      <w:tr w:rsidR="00BF58FE" w:rsidRPr="00BF58FE" w:rsidTr="00BF58FE">
        <w:tc>
          <w:tcPr>
            <w:tcW w:w="523" w:type="dxa"/>
            <w:vMerge/>
          </w:tcPr>
          <w:p w:rsidR="00AB2809" w:rsidRPr="00BF58FE" w:rsidRDefault="00AB2809" w:rsidP="00320B16"/>
        </w:tc>
        <w:tc>
          <w:tcPr>
            <w:tcW w:w="2733" w:type="dxa"/>
          </w:tcPr>
          <w:p w:rsidR="00AB2809" w:rsidRPr="00BF58FE" w:rsidRDefault="00AB2809" w:rsidP="00320B16">
            <w:r w:rsidRPr="00BF58FE">
              <w:rPr>
                <w:rFonts w:hint="eastAsia"/>
              </w:rPr>
              <w:t>使用料納付方法</w:t>
            </w:r>
            <w:r w:rsidR="00AE1B6F" w:rsidRPr="00BF58FE">
              <w:br/>
            </w:r>
            <w:r w:rsidR="00AE1B6F" w:rsidRPr="0067786A">
              <w:rPr>
                <w:rFonts w:hint="eastAsia"/>
                <w:sz w:val="20"/>
              </w:rPr>
              <w:t>（希望を1</w:t>
            </w:r>
            <w:r w:rsidR="004A71B5" w:rsidRPr="0067786A">
              <w:rPr>
                <w:rFonts w:hint="eastAsia"/>
                <w:sz w:val="20"/>
              </w:rPr>
              <w:t>つ選択</w:t>
            </w:r>
            <w:r w:rsidR="00AE1B6F" w:rsidRPr="0067786A"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</w:tcPr>
          <w:p w:rsidR="00AB2809" w:rsidRPr="00BF58FE" w:rsidRDefault="00AB2809" w:rsidP="00BE6CD5">
            <w:pPr>
              <w:spacing w:line="480" w:lineRule="auto"/>
              <w:jc w:val="center"/>
            </w:pPr>
            <w:r w:rsidRPr="00BF58FE">
              <w:rPr>
                <w:rFonts w:hint="eastAsia"/>
              </w:rPr>
              <w:t>月払</w:t>
            </w:r>
          </w:p>
        </w:tc>
        <w:tc>
          <w:tcPr>
            <w:tcW w:w="2687" w:type="dxa"/>
          </w:tcPr>
          <w:p w:rsidR="00AB2809" w:rsidRPr="00BF58FE" w:rsidRDefault="00AB2809" w:rsidP="00BE6CD5">
            <w:pPr>
              <w:spacing w:line="480" w:lineRule="auto"/>
              <w:jc w:val="center"/>
            </w:pPr>
            <w:r w:rsidRPr="00BF58FE">
              <w:rPr>
                <w:rFonts w:hint="eastAsia"/>
              </w:rPr>
              <w:t>年度払</w:t>
            </w:r>
          </w:p>
        </w:tc>
      </w:tr>
      <w:tr w:rsidR="00BF58FE" w:rsidRPr="00BF58FE" w:rsidTr="00AC14E6">
        <w:tc>
          <w:tcPr>
            <w:tcW w:w="523" w:type="dxa"/>
            <w:vMerge/>
          </w:tcPr>
          <w:p w:rsidR="00AB2809" w:rsidRPr="00BF58FE" w:rsidRDefault="00AB2809" w:rsidP="00320B16"/>
        </w:tc>
        <w:tc>
          <w:tcPr>
            <w:tcW w:w="2733" w:type="dxa"/>
          </w:tcPr>
          <w:p w:rsidR="00AB2809" w:rsidRPr="00BF58FE" w:rsidRDefault="00AB2809" w:rsidP="00320B16">
            <w:r w:rsidRPr="00BF58FE">
              <w:rPr>
                <w:rFonts w:hint="eastAsia"/>
              </w:rPr>
              <w:t>誓約事項</w:t>
            </w:r>
          </w:p>
        </w:tc>
        <w:tc>
          <w:tcPr>
            <w:tcW w:w="5238" w:type="dxa"/>
            <w:gridSpan w:val="2"/>
          </w:tcPr>
          <w:p w:rsidR="00AB2809" w:rsidRPr="00BF58FE" w:rsidRDefault="00BF58FE" w:rsidP="00AB2809">
            <w:r>
              <w:rPr>
                <w:rFonts w:hint="eastAsia"/>
              </w:rPr>
              <w:t>大洗町デジタルサイネージ</w:t>
            </w:r>
            <w:r w:rsidR="00AB2809" w:rsidRPr="00BF58FE">
              <w:rPr>
                <w:rFonts w:hint="eastAsia"/>
              </w:rPr>
              <w:t>広告取扱要綱を遵守します。</w:t>
            </w:r>
          </w:p>
        </w:tc>
      </w:tr>
    </w:tbl>
    <w:p w:rsidR="00F509E6" w:rsidRPr="0067786A" w:rsidRDefault="00BF58FE" w:rsidP="00320B16">
      <w:pPr>
        <w:rPr>
          <w:sz w:val="20"/>
        </w:rPr>
      </w:pPr>
      <w:r w:rsidRPr="0067786A">
        <w:rPr>
          <w:rFonts w:hint="eastAsia"/>
          <w:sz w:val="20"/>
        </w:rPr>
        <w:t>※放映パターンは、原則「行政情報」および「企業広告」あわせて30分を1ローテーションとし、広告枠1枠につ</w:t>
      </w:r>
      <w:r w:rsidR="004A7B62" w:rsidRPr="0067786A">
        <w:rPr>
          <w:rFonts w:hint="eastAsia"/>
          <w:sz w:val="20"/>
        </w:rPr>
        <w:t>き</w:t>
      </w:r>
      <w:r w:rsidRPr="0067786A">
        <w:rPr>
          <w:rFonts w:hint="eastAsia"/>
          <w:sz w:val="20"/>
        </w:rPr>
        <w:t>1ローテーション中15秒の広告</w:t>
      </w:r>
      <w:r w:rsidR="004A7B62" w:rsidRPr="0067786A">
        <w:rPr>
          <w:rFonts w:hint="eastAsia"/>
          <w:sz w:val="20"/>
        </w:rPr>
        <w:t>×</w:t>
      </w:r>
      <w:r w:rsidRPr="0067786A">
        <w:rPr>
          <w:rFonts w:hint="eastAsia"/>
          <w:sz w:val="20"/>
        </w:rPr>
        <w:t>2回または30秒の広告</w:t>
      </w:r>
      <w:r w:rsidR="004A7B62" w:rsidRPr="0067786A">
        <w:rPr>
          <w:rFonts w:hint="eastAsia"/>
          <w:sz w:val="20"/>
        </w:rPr>
        <w:t>×</w:t>
      </w:r>
      <w:r w:rsidRPr="0067786A">
        <w:rPr>
          <w:rFonts w:hint="eastAsia"/>
          <w:sz w:val="20"/>
        </w:rPr>
        <w:t>1回</w:t>
      </w:r>
      <w:r w:rsidR="004A7B62" w:rsidRPr="0067786A">
        <w:rPr>
          <w:rFonts w:hint="eastAsia"/>
          <w:sz w:val="20"/>
        </w:rPr>
        <w:t>から選択</w:t>
      </w:r>
      <w:bookmarkStart w:id="0" w:name="_GoBack"/>
      <w:bookmarkEnd w:id="0"/>
    </w:p>
    <w:sectPr w:rsidR="00F509E6" w:rsidRPr="0067786A" w:rsidSect="0067786A">
      <w:pgSz w:w="11906" w:h="16838" w:code="9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CB" w:rsidRDefault="007B4ECB" w:rsidP="00320B16">
      <w:r>
        <w:separator/>
      </w:r>
    </w:p>
  </w:endnote>
  <w:endnote w:type="continuationSeparator" w:id="0">
    <w:p w:rsidR="007B4ECB" w:rsidRDefault="007B4ECB" w:rsidP="003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CB" w:rsidRDefault="007B4ECB" w:rsidP="00320B16">
      <w:r>
        <w:separator/>
      </w:r>
    </w:p>
  </w:footnote>
  <w:footnote w:type="continuationSeparator" w:id="0">
    <w:p w:rsidR="007B4ECB" w:rsidRDefault="007B4ECB" w:rsidP="0032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25"/>
    <w:rsid w:val="0004661E"/>
    <w:rsid w:val="00320B16"/>
    <w:rsid w:val="004A71B5"/>
    <w:rsid w:val="004A7B62"/>
    <w:rsid w:val="005E6725"/>
    <w:rsid w:val="00620C46"/>
    <w:rsid w:val="0067786A"/>
    <w:rsid w:val="006F6047"/>
    <w:rsid w:val="007B4ECB"/>
    <w:rsid w:val="007E7BDA"/>
    <w:rsid w:val="00811B0A"/>
    <w:rsid w:val="008A0BFD"/>
    <w:rsid w:val="008C4A33"/>
    <w:rsid w:val="0096018C"/>
    <w:rsid w:val="00AB2809"/>
    <w:rsid w:val="00AC14E6"/>
    <w:rsid w:val="00AE1B6F"/>
    <w:rsid w:val="00B80881"/>
    <w:rsid w:val="00BE6CD5"/>
    <w:rsid w:val="00BF58FE"/>
    <w:rsid w:val="00DD4535"/>
    <w:rsid w:val="00DD5BAE"/>
    <w:rsid w:val="00E23E08"/>
    <w:rsid w:val="00F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2A1C5"/>
  <w15:chartTrackingRefBased/>
  <w15:docId w15:val="{99840D3C-319F-4F6F-B335-BE27FDF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7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16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20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16"/>
    <w:rPr>
      <w:rFonts w:ascii="ＭＳ 明朝" w:eastAsia="ＭＳ 明朝" w:hAnsi="ＭＳ 明朝" w:cs="ＭＳ 明朝"/>
      <w:kern w:val="0"/>
      <w:sz w:val="22"/>
    </w:rPr>
  </w:style>
  <w:style w:type="table" w:styleId="a7">
    <w:name w:val="Table Grid"/>
    <w:basedOn w:val="a1"/>
    <w:uiPriority w:val="39"/>
    <w:rsid w:val="003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6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C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cp:lastPrinted>2024-03-21T08:09:00Z</cp:lastPrinted>
  <dcterms:created xsi:type="dcterms:W3CDTF">2024-02-28T23:54:00Z</dcterms:created>
  <dcterms:modified xsi:type="dcterms:W3CDTF">2024-03-21T08:09:00Z</dcterms:modified>
</cp:coreProperties>
</file>