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13F3CCD" w14:textId="77777777" w:rsidR="003A13ED" w:rsidRDefault="003A13ED" w:rsidP="003A1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大洗町長　國井　豊　殿</w:t>
      </w:r>
    </w:p>
    <w:p w14:paraId="32676978" w14:textId="77777777" w:rsidR="00346253" w:rsidRPr="003A13ED" w:rsidRDefault="00346253" w:rsidP="00346253">
      <w:bookmarkStart w:id="0" w:name="_GoBack"/>
      <w:bookmarkEnd w:id="0"/>
    </w:p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A13ED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2022-06-07T07:45:00Z</dcterms:modified>
</cp:coreProperties>
</file>