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7FEE9FA8" w14:textId="77777777" w:rsidR="00221B3C" w:rsidRDefault="00221B3C" w:rsidP="00221B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大洗町長　國井　豊　殿</w:t>
      </w:r>
    </w:p>
    <w:p w14:paraId="32676978" w14:textId="77777777" w:rsidR="00346253" w:rsidRPr="00221B3C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1B3C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2022-06-07T07:45:00Z</dcterms:modified>
</cp:coreProperties>
</file>