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5C612B40" w14:textId="77777777" w:rsidR="000328B6" w:rsidRDefault="000328B6" w:rsidP="000328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大洗町長　國井　豊　殿</w:t>
      </w:r>
    </w:p>
    <w:p w14:paraId="61D47DD0" w14:textId="77777777" w:rsidR="00346253" w:rsidRPr="000328B6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8B6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2022-06-07T07:45:00Z</dcterms:modified>
</cp:coreProperties>
</file>