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91477E6" w:rsidR="003267DC" w:rsidRPr="00407DD7" w:rsidRDefault="0017042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大洗町長　國井　豊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042F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2022-06-07T07:44:00Z</dcterms:modified>
</cp:coreProperties>
</file>