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6" w:rsidRPr="008B0C4F" w:rsidRDefault="004706B7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第十四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第三十三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条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、第三十四条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関係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D572D2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3F53F7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For</w:t>
      </w:r>
      <w:r w:rsidR="004706B7" w:rsidRPr="008B0C4F">
        <w:rPr>
          <w:rFonts w:ascii="Times New Roman" w:eastAsia="HG丸ｺﾞｼｯｸM-PRO" w:hAnsi="Times New Roman" w:cs="Times New Roman"/>
          <w:sz w:val="18"/>
          <w:szCs w:val="18"/>
        </w:rPr>
        <w:t>m No.14 (Reference to Article 33, 34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8B0C4F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53"/>
        <w:gridCol w:w="248"/>
      </w:tblGrid>
      <w:tr w:rsidR="001B39F4" w:rsidRPr="003F53F7" w:rsidTr="00EB19BB">
        <w:trPr>
          <w:trHeight w:val="2378"/>
        </w:trPr>
        <w:tc>
          <w:tcPr>
            <w:tcW w:w="8720" w:type="dxa"/>
            <w:gridSpan w:val="3"/>
            <w:tcBorders>
              <w:bottom w:val="nil"/>
            </w:tcBorders>
          </w:tcPr>
          <w:p w:rsidR="001B39F4" w:rsidRPr="003F53F7" w:rsidRDefault="00AD4571" w:rsidP="003F53F7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w:pict>
                <v:rect id="_x0000_s1031" style="position:absolute;left:0;text-align:left;margin-left:-3.25pt;margin-top:2.4pt;width:65.2pt;height:72.35pt;z-index:251659264">
                  <v:textbox style="mso-next-textbox:#_x0000_s1031" inset="5.85pt,.7pt,5.85pt,.7pt">
                    <w:txbxContent>
                      <w:p w:rsidR="00F20FCF" w:rsidRPr="00203398" w:rsidRDefault="00F20FCF" w:rsidP="00A42493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収入</w:t>
                        </w:r>
                      </w:p>
                      <w:p w:rsidR="00F20FCF" w:rsidRDefault="00F20FCF" w:rsidP="00A42493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印紙</w:t>
                        </w:r>
                      </w:p>
                      <w:p w:rsidR="00BF1B9C" w:rsidRPr="00203398" w:rsidRDefault="00BF1B9C" w:rsidP="00BF1B9C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(1950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円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)</w:t>
                        </w:r>
                      </w:p>
                      <w:p w:rsidR="00F20FCF" w:rsidRPr="00203398" w:rsidRDefault="00F20FCF" w:rsidP="00A42493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Revenue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 xml:space="preserve"> </w:t>
                        </w: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stamp</w:t>
                        </w:r>
                      </w:p>
                    </w:txbxContent>
                  </v:textbox>
                </v:rect>
              </w:pic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船員手帳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再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交付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(</w:t>
            </w:r>
            <w:r w:rsidR="003F53F7">
              <w:rPr>
                <w:rFonts w:ascii="Times New Roman" w:eastAsia="HG丸ｺﾞｼｯｸM-PRO" w:hAnsi="Times New Roman" w:cs="Times New Roman"/>
              </w:rPr>
              <w:t>書換え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)</w:t>
            </w:r>
            <w:r w:rsidR="001B39F4" w:rsidRPr="003F53F7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3F53F7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re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issuing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(renewal)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of </w:t>
            </w:r>
            <w:r w:rsidR="00BC481F" w:rsidRPr="003F53F7">
              <w:rPr>
                <w:rFonts w:ascii="Times New Roman" w:eastAsia="HG丸ｺﾞｼｯｸM-PRO" w:hAnsi="Times New Roman" w:cs="Times New Roman"/>
              </w:rPr>
              <w:t>Mariner’s Pocket Ledger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3F53F7" w:rsidP="003F53F7">
            <w:pPr>
              <w:tabs>
                <w:tab w:val="left" w:pos="1308"/>
                <w:tab w:val="right" w:pos="8486"/>
              </w:tabs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ab/>
            </w:r>
            <w:r>
              <w:rPr>
                <w:rFonts w:ascii="Times New Roman" w:eastAsia="HG丸ｺﾞｼｯｸM-PRO" w:hAnsi="Times New Roman" w:cs="Times New Roman"/>
              </w:rPr>
              <w:tab/>
            </w:r>
            <w:r w:rsidR="00323197"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日</w:t>
            </w:r>
          </w:p>
          <w:p w:rsidR="00434757" w:rsidRPr="003F53F7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dd / mm / yyyy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3F53F7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3F53F7" w:rsidP="003F53F7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関東運輸局長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3F53F7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To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: Director-General, Kanto District Transport Bureau</w:t>
            </w:r>
          </w:p>
          <w:p w:rsidR="003F53F7" w:rsidRPr="003F53F7" w:rsidRDefault="003F53F7" w:rsidP="00EB19BB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675761">
        <w:trPr>
          <w:trHeight w:val="383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Default="001E6A73" w:rsidP="0042671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申請者</w: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6A73" w:rsidRPr="003F53F7">
                    <w:rPr>
                      <w:rFonts w:ascii="Times New Roman" w:eastAsia="HG丸ｺﾞｼｯｸM-PRO" w:hAnsi="Times New Roman" w:cs="Times New Roman"/>
                      <w:sz w:val="10"/>
                    </w:rPr>
                    <w:t>ふりがな</w:t>
                  </w:r>
                </w:rt>
                <w:rubyBase>
                  <w:r w:rsidR="001E6A73" w:rsidRPr="003F53F7">
                    <w:rPr>
                      <w:rFonts w:ascii="Times New Roman" w:eastAsia="HG丸ｺﾞｼｯｸM-PRO" w:hAnsi="Times New Roman" w:cs="Times New Roman"/>
                    </w:rPr>
                    <w:t>氏名</w:t>
                  </w:r>
                </w:rubyBase>
              </w:ruby>
            </w:r>
          </w:p>
          <w:p w:rsidR="001E6A73" w:rsidRDefault="001E6A73" w:rsidP="00AB2D0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Name of applicant</w:t>
            </w:r>
          </w:p>
          <w:p w:rsidR="00145CA9" w:rsidRDefault="00145CA9" w:rsidP="00145CA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（</w:t>
            </w:r>
            <w:r w:rsidRPr="00270D5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□　</w:t>
            </w: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旧姓併記を希望する）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6A73" w:rsidRDefault="001E6A73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EB19BB" w:rsidRDefault="00EB19BB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1E6A73" w:rsidRDefault="001E6A73" w:rsidP="001E6A73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1E6A73" w:rsidRPr="003F53F7" w:rsidTr="00EB19BB">
        <w:trPr>
          <w:trHeight w:val="362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D529D9" w:rsidRDefault="00D529D9" w:rsidP="00D529D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E6A73" w:rsidRPr="003F53F7" w:rsidRDefault="00D529D9" w:rsidP="00D529D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5C0483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1E6A73" w:rsidRPr="003F53F7" w:rsidTr="00EB19BB">
        <w:trPr>
          <w:trHeight w:val="243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年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日生</w:t>
            </w:r>
          </w:p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dd / mm / yyyy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3F53F7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1E6A73" w:rsidRPr="003F53F7" w:rsidTr="00EB19BB">
        <w:trPr>
          <w:trHeight w:val="151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Registered domicile(Nationality)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1E6A73" w:rsidRDefault="001E6A73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EB19BB">
        <w:trPr>
          <w:trHeight w:val="8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D529D9" w:rsidRDefault="00D529D9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1E6A73">
        <w:trPr>
          <w:trHeight w:val="4234"/>
        </w:trPr>
        <w:tc>
          <w:tcPr>
            <w:tcW w:w="8720" w:type="dxa"/>
            <w:gridSpan w:val="3"/>
            <w:tcBorders>
              <w:top w:val="nil"/>
            </w:tcBorders>
          </w:tcPr>
          <w:p w:rsidR="001E6A73" w:rsidRPr="003F53F7" w:rsidRDefault="001E6A73">
            <w:pPr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船員手帳の再交付</w:t>
            </w:r>
            <w:r>
              <w:rPr>
                <w:rFonts w:ascii="Times New Roman" w:eastAsia="HG丸ｺﾞｼｯｸM-PRO" w:hAnsi="Times New Roman" w:cs="Times New Roman"/>
              </w:rPr>
              <w:t>（書換え）を受けたいので、船員法施行規則第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32</w:t>
            </w:r>
            <w:r w:rsidRPr="003F53F7">
              <w:rPr>
                <w:rFonts w:ascii="Times New Roman" w:eastAsia="HG丸ｺﾞｼｯｸM-PRO" w:hAnsi="Times New Roman" w:cs="Times New Roman"/>
              </w:rPr>
              <w:t>条の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/>
              </w:rPr>
              <w:t>第</w:t>
            </w:r>
            <w:r>
              <w:rPr>
                <w:rFonts w:ascii="Times New Roman" w:eastAsia="HG丸ｺﾞｼｯｸM-PRO" w:hAnsi="Times New Roman" w:cs="Times New Roman" w:hint="eastAsia"/>
              </w:rPr>
              <w:t>34</w:t>
            </w:r>
            <w:r>
              <w:rPr>
                <w:rFonts w:ascii="Times New Roman" w:eastAsia="HG丸ｺﾞｼｯｸM-PRO" w:hAnsi="Times New Roman" w:cs="Times New Roman"/>
              </w:rPr>
              <w:t>条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  <w:r w:rsidRPr="003F53F7">
              <w:rPr>
                <w:rFonts w:ascii="Times New Roman" w:eastAsia="HG丸ｺﾞｼｯｸM-PRO" w:hAnsi="Times New Roman" w:cs="Times New Roman"/>
              </w:rPr>
              <w:t>規定により申請します。</w:t>
            </w: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As I would like to reissue (renew) a Mariner’s Pocket Ledger, I will apply in accordance with Article 32(34) of the Regulations for the Enforcement of the Mariners Law.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１　原船員手帳番号</w:t>
            </w:r>
            <w:r w:rsidRPr="003F53F7">
              <w:rPr>
                <w:rFonts w:ascii="Times New Roman" w:eastAsia="HG丸ｺﾞｼｯｸM-PRO" w:hAnsi="Times New Roman" w:cs="Times New Roman"/>
              </w:rPr>
              <w:t>Number of the present holding Mariner’s Pocket Ledger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２　船舶所有者の住所及び氏名又は名称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045153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３　再交付（書換え）を受けようとする事由</w:t>
            </w:r>
            <w:r w:rsidRPr="003F53F7">
              <w:rPr>
                <w:rFonts w:ascii="Times New Roman" w:eastAsia="HG丸ｺﾞｼｯｸM-PRO" w:hAnsi="Times New Roman" w:cs="Times New Roman"/>
              </w:rPr>
              <w:t>Reason of reissuing(renewal)</w:t>
            </w:r>
          </w:p>
          <w:p w:rsidR="001E6A73" w:rsidRDefault="001E6A73" w:rsidP="00045153">
            <w:pPr>
              <w:spacing w:line="0" w:lineRule="atLeast"/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□有効期間満了一年以内のため　□有効期間経過のため</w:t>
            </w:r>
          </w:p>
          <w:p w:rsidR="001E6A73" w:rsidRPr="003F53F7" w:rsidRDefault="001E6A73" w:rsidP="0001695F">
            <w:pPr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□無余白のため　□滅失又はき損のため</w:t>
            </w:r>
          </w:p>
        </w:tc>
      </w:tr>
    </w:tbl>
    <w:p w:rsidR="001B39F4" w:rsidRPr="003F53F7" w:rsidRDefault="001B39F4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１　外国人にあつては、「本籍」にかえ、その「国籍」を記載</w:t>
      </w:r>
      <w:r w:rsidR="001B39F4" w:rsidRPr="003F53F7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00" w:hangingChars="50" w:hanging="9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２　再交付を受けようとする事由には、原船員手帳番号が滅失し、又はき損した年月日、場所及び状況をも記載すること。</w:t>
      </w:r>
    </w:p>
    <w:p w:rsidR="00831320" w:rsidRPr="003F53F7" w:rsidRDefault="00C74E96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C30CD5" w:rsidRPr="003F53F7" w:rsidRDefault="00C30CD5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3F53F7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In “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Reason of reissuing(renewal)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, date, place and circumstance which the present holding Mariner’s Pocket Ledger was lost or destroyed shall be entered.</w:t>
      </w:r>
    </w:p>
    <w:p w:rsidR="00002013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3F53F7" w:rsidSect="00C74E9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71" w:rsidRDefault="00AD4571" w:rsidP="00DE79C6">
      <w:r>
        <w:separator/>
      </w:r>
    </w:p>
  </w:endnote>
  <w:endnote w:type="continuationSeparator" w:id="0">
    <w:p w:rsidR="00AD4571" w:rsidRDefault="00AD4571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71" w:rsidRDefault="00AD4571" w:rsidP="00DE79C6">
      <w:r>
        <w:separator/>
      </w:r>
    </w:p>
  </w:footnote>
  <w:footnote w:type="continuationSeparator" w:id="0">
    <w:p w:rsidR="00AD4571" w:rsidRDefault="00AD4571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1695F"/>
    <w:rsid w:val="00040C9A"/>
    <w:rsid w:val="00045153"/>
    <w:rsid w:val="000917E4"/>
    <w:rsid w:val="00145CA9"/>
    <w:rsid w:val="001542BD"/>
    <w:rsid w:val="001B39F4"/>
    <w:rsid w:val="001B5FE1"/>
    <w:rsid w:val="001E6A73"/>
    <w:rsid w:val="002925CC"/>
    <w:rsid w:val="002B2ED0"/>
    <w:rsid w:val="002F731C"/>
    <w:rsid w:val="00323197"/>
    <w:rsid w:val="0032770D"/>
    <w:rsid w:val="003F53F7"/>
    <w:rsid w:val="004108B0"/>
    <w:rsid w:val="00426718"/>
    <w:rsid w:val="00434757"/>
    <w:rsid w:val="0046552E"/>
    <w:rsid w:val="004706B7"/>
    <w:rsid w:val="004A7646"/>
    <w:rsid w:val="004A7E2A"/>
    <w:rsid w:val="00511A0E"/>
    <w:rsid w:val="005466F1"/>
    <w:rsid w:val="005F6FF4"/>
    <w:rsid w:val="00623AA9"/>
    <w:rsid w:val="00632382"/>
    <w:rsid w:val="006418AE"/>
    <w:rsid w:val="00675761"/>
    <w:rsid w:val="006A0271"/>
    <w:rsid w:val="00720E6B"/>
    <w:rsid w:val="0074297B"/>
    <w:rsid w:val="00786D76"/>
    <w:rsid w:val="007A6E7D"/>
    <w:rsid w:val="007F3445"/>
    <w:rsid w:val="00831320"/>
    <w:rsid w:val="0084119F"/>
    <w:rsid w:val="008B0C4F"/>
    <w:rsid w:val="00911BE0"/>
    <w:rsid w:val="00973502"/>
    <w:rsid w:val="009E5076"/>
    <w:rsid w:val="009F7AEE"/>
    <w:rsid w:val="00A2317E"/>
    <w:rsid w:val="00A42493"/>
    <w:rsid w:val="00A7318B"/>
    <w:rsid w:val="00AB2D09"/>
    <w:rsid w:val="00AD3A7C"/>
    <w:rsid w:val="00AD4571"/>
    <w:rsid w:val="00AE7F38"/>
    <w:rsid w:val="00B41EA5"/>
    <w:rsid w:val="00B55E74"/>
    <w:rsid w:val="00B91E51"/>
    <w:rsid w:val="00B93A29"/>
    <w:rsid w:val="00BC481F"/>
    <w:rsid w:val="00BF1B9C"/>
    <w:rsid w:val="00C24655"/>
    <w:rsid w:val="00C30CD5"/>
    <w:rsid w:val="00C74E96"/>
    <w:rsid w:val="00CC0F3C"/>
    <w:rsid w:val="00D20B06"/>
    <w:rsid w:val="00D47421"/>
    <w:rsid w:val="00D529D9"/>
    <w:rsid w:val="00D54E19"/>
    <w:rsid w:val="00D572D2"/>
    <w:rsid w:val="00D7484C"/>
    <w:rsid w:val="00DA334C"/>
    <w:rsid w:val="00DE79C6"/>
    <w:rsid w:val="00E833B5"/>
    <w:rsid w:val="00EB19BB"/>
    <w:rsid w:val="00EE67F6"/>
    <w:rsid w:val="00EF6A70"/>
    <w:rsid w:val="00F20FCF"/>
    <w:rsid w:val="00F40C04"/>
    <w:rsid w:val="00F5428C"/>
    <w:rsid w:val="00F801CC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E373F6-A177-4CCB-A0D2-19BEFD7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32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運航労務課</dc:creator>
  <cp:lastModifiedBy>なし</cp:lastModifiedBy>
  <cp:revision>21</cp:revision>
  <cp:lastPrinted>2021-01-07T01:39:00Z</cp:lastPrinted>
  <dcterms:created xsi:type="dcterms:W3CDTF">2015-04-12T07:04:00Z</dcterms:created>
  <dcterms:modified xsi:type="dcterms:W3CDTF">2022-04-27T04:19:00Z</dcterms:modified>
</cp:coreProperties>
</file>