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8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1D4BF2" w:rsidTr="001D4BF2">
        <w:trPr>
          <w:trHeight w:val="11756"/>
        </w:trPr>
        <w:tc>
          <w:tcPr>
            <w:tcW w:w="8728" w:type="dxa"/>
          </w:tcPr>
          <w:p w:rsidR="001D4BF2" w:rsidRDefault="001D4BF2"/>
          <w:p w:rsidR="001D4BF2" w:rsidRDefault="001D4BF2" w:rsidP="001D4BF2"/>
          <w:p w:rsidR="001D4BF2" w:rsidRPr="001A75E1" w:rsidRDefault="001D4BF2" w:rsidP="001D4BF2">
            <w:pPr>
              <w:tabs>
                <w:tab w:val="left" w:pos="3690"/>
              </w:tabs>
              <w:rPr>
                <w:b/>
                <w:sz w:val="32"/>
                <w:szCs w:val="32"/>
                <w:u w:val="thick"/>
              </w:rPr>
            </w:pPr>
            <w:r>
              <w:tab/>
            </w:r>
            <w:r w:rsidRPr="001A75E1">
              <w:rPr>
                <w:rFonts w:hint="eastAsia"/>
                <w:b/>
                <w:sz w:val="32"/>
                <w:szCs w:val="32"/>
                <w:u w:val="thick"/>
              </w:rPr>
              <w:t>同　意　書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  <w:u w:val="thick"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  <w:u w:val="thick"/>
              </w:rPr>
            </w:pPr>
          </w:p>
          <w:p w:rsidR="001D4BF2" w:rsidRDefault="00856D35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大洗町長　様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介護保険負担限度額認定のために必要があるときは、官公署、年金保険者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又は銀行、信託会社その他の関係機関（以下「銀行等」という。）に私及び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私の配偶者（内縁関係の者を含む。以下に同じ。）の課税状況及び保有する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預貯金並びに有価証券等の残高について、報告を求めることに同意します。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また、貴町長の報告要求に対し、銀行等が報告することについて、私及び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私の配偶者が同意している旨を銀行等に伝えて構いません。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</w:p>
          <w:p w:rsidR="001D4BF2" w:rsidRDefault="00395254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</w:t>
            </w:r>
            <w:r w:rsidR="001D4BF2">
              <w:rPr>
                <w:rFonts w:hint="eastAsia"/>
                <w:b/>
              </w:rPr>
              <w:t xml:space="preserve">　　　年　　　月　　　日</w:t>
            </w: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＜本人＞</w:t>
            </w:r>
          </w:p>
          <w:p w:rsidR="001D4BF2" w:rsidRDefault="001D4BF2" w:rsidP="00866A9C">
            <w:pPr>
              <w:tabs>
                <w:tab w:val="left" w:pos="369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住所</w:t>
            </w:r>
          </w:p>
          <w:p w:rsidR="001D4BF2" w:rsidRDefault="001D4BF2" w:rsidP="00866A9C">
            <w:pPr>
              <w:tabs>
                <w:tab w:val="left" w:pos="369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D57CF2">
              <w:rPr>
                <w:rFonts w:hint="eastAsia"/>
                <w:b/>
              </w:rPr>
              <w:t xml:space="preserve">　　　　　　氏名　　　　　　　　　　　　　　　　　　　　　　　</w:t>
            </w:r>
          </w:p>
          <w:p w:rsidR="001D4BF2" w:rsidRDefault="00D316DB" w:rsidP="00866A9C">
            <w:pPr>
              <w:tabs>
                <w:tab w:val="left" w:pos="369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（代筆者）</w:t>
            </w:r>
          </w:p>
          <w:p w:rsidR="00866A9C" w:rsidRDefault="00866A9C" w:rsidP="00866A9C">
            <w:pPr>
              <w:tabs>
                <w:tab w:val="left" w:pos="3690"/>
              </w:tabs>
              <w:rPr>
                <w:b/>
              </w:rPr>
            </w:pPr>
          </w:p>
          <w:p w:rsidR="001D4BF2" w:rsidRDefault="001D4BF2" w:rsidP="001D4BF2">
            <w:pPr>
              <w:tabs>
                <w:tab w:val="left" w:pos="369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＜配偶者＞</w:t>
            </w:r>
          </w:p>
          <w:p w:rsidR="001D4BF2" w:rsidRDefault="001D4BF2" w:rsidP="00866A9C">
            <w:pPr>
              <w:tabs>
                <w:tab w:val="left" w:pos="369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住所</w:t>
            </w:r>
          </w:p>
          <w:p w:rsidR="001D4BF2" w:rsidRDefault="001D4BF2" w:rsidP="00866A9C">
            <w:pPr>
              <w:tabs>
                <w:tab w:val="left" w:pos="369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D57CF2">
              <w:rPr>
                <w:rFonts w:hint="eastAsia"/>
                <w:b/>
              </w:rPr>
              <w:t xml:space="preserve">　　　　　　氏名　　　　　　　　　　　　　　　　　　　　　　　</w:t>
            </w:r>
          </w:p>
          <w:p w:rsidR="00D316DB" w:rsidRPr="001D4BF2" w:rsidRDefault="00D316DB" w:rsidP="00866A9C">
            <w:pPr>
              <w:tabs>
                <w:tab w:val="left" w:pos="3690"/>
              </w:tabs>
              <w:spacing w:line="360" w:lineRule="auto"/>
              <w:ind w:firstLineChars="600" w:firstLine="1265"/>
              <w:rPr>
                <w:b/>
              </w:rPr>
            </w:pPr>
            <w:r>
              <w:rPr>
                <w:rFonts w:hint="eastAsia"/>
                <w:b/>
              </w:rPr>
              <w:t>（代筆者）</w:t>
            </w:r>
          </w:p>
        </w:tc>
      </w:tr>
    </w:tbl>
    <w:p w:rsidR="00E96577" w:rsidRDefault="00E96577">
      <w:r>
        <w:rPr>
          <w:rFonts w:hint="eastAsia"/>
        </w:rPr>
        <w:t xml:space="preserve">　</w:t>
      </w:r>
    </w:p>
    <w:p w:rsidR="00E96577" w:rsidRPr="00E96577" w:rsidRDefault="00E96577" w:rsidP="00E96577">
      <w:pPr>
        <w:ind w:firstLineChars="100" w:firstLine="210"/>
      </w:pPr>
      <w:bookmarkStart w:id="0" w:name="_GoBack"/>
      <w:bookmarkEnd w:id="0"/>
      <w:r>
        <w:rPr>
          <w:rFonts w:hint="eastAsia"/>
        </w:rPr>
        <w:t>※代筆の場合には、代筆者の氏名もご記入ください。</w:t>
      </w:r>
    </w:p>
    <w:sectPr w:rsidR="00E96577" w:rsidRPr="00E9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4D" w:rsidRDefault="00B4004D" w:rsidP="00B4004D">
      <w:r>
        <w:separator/>
      </w:r>
    </w:p>
  </w:endnote>
  <w:endnote w:type="continuationSeparator" w:id="0">
    <w:p w:rsidR="00B4004D" w:rsidRDefault="00B4004D" w:rsidP="00B4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4D" w:rsidRDefault="00B4004D" w:rsidP="00B4004D">
      <w:r>
        <w:separator/>
      </w:r>
    </w:p>
  </w:footnote>
  <w:footnote w:type="continuationSeparator" w:id="0">
    <w:p w:rsidR="00B4004D" w:rsidRDefault="00B4004D" w:rsidP="00B4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F2"/>
    <w:rsid w:val="000E64C8"/>
    <w:rsid w:val="001A75E1"/>
    <w:rsid w:val="001D4BF2"/>
    <w:rsid w:val="00395254"/>
    <w:rsid w:val="00726E1D"/>
    <w:rsid w:val="00836109"/>
    <w:rsid w:val="00856D35"/>
    <w:rsid w:val="00866A9C"/>
    <w:rsid w:val="00B4004D"/>
    <w:rsid w:val="00D316DB"/>
    <w:rsid w:val="00D57CF2"/>
    <w:rsid w:val="00E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9360F"/>
  <w15:chartTrackingRefBased/>
  <w15:docId w15:val="{06BC5916-6A9F-4363-9F57-73F2451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D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04D"/>
  </w:style>
  <w:style w:type="paragraph" w:styleId="a7">
    <w:name w:val="footer"/>
    <w:basedOn w:val="a"/>
    <w:link w:val="a8"/>
    <w:uiPriority w:val="99"/>
    <w:unhideWhenUsed/>
    <w:rsid w:val="00B40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saitou.y</dc:creator>
  <cp:keywords/>
  <dc:description/>
  <cp:lastModifiedBy>kanri</cp:lastModifiedBy>
  <cp:revision>7</cp:revision>
  <cp:lastPrinted>2021-02-18T05:08:00Z</cp:lastPrinted>
  <dcterms:created xsi:type="dcterms:W3CDTF">2016-06-23T02:29:00Z</dcterms:created>
  <dcterms:modified xsi:type="dcterms:W3CDTF">2021-02-18T05:09:00Z</dcterms:modified>
</cp:coreProperties>
</file>