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CBF136A" w:rsidR="003267DC" w:rsidRPr="00407DD7" w:rsidRDefault="00B1328D" w:rsidP="003267DC">
      <w:pPr>
        <w:rPr>
          <w:rFonts w:asciiTheme="minorEastAsia" w:hAnsiTheme="minorEastAsia"/>
        </w:rPr>
      </w:pPr>
      <w:r w:rsidRPr="00B1328D">
        <w:rPr>
          <w:rFonts w:asciiTheme="minorEastAsia" w:hAnsiTheme="minorEastAsia" w:hint="eastAsia"/>
        </w:rPr>
        <w:t>大洗町長　國井　豊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B41C1" w14:textId="77777777" w:rsidR="00632753" w:rsidRDefault="00632753" w:rsidP="003C0825">
      <w:r>
        <w:separator/>
      </w:r>
    </w:p>
  </w:endnote>
  <w:endnote w:type="continuationSeparator" w:id="0">
    <w:p w14:paraId="2FEB08BB" w14:textId="77777777" w:rsidR="00632753" w:rsidRDefault="0063275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74A" w14:textId="77777777" w:rsidR="00632753" w:rsidRDefault="00632753" w:rsidP="003C0825">
      <w:r>
        <w:separator/>
      </w:r>
    </w:p>
  </w:footnote>
  <w:footnote w:type="continuationSeparator" w:id="0">
    <w:p w14:paraId="0FF6849A" w14:textId="77777777" w:rsidR="00632753" w:rsidRDefault="0063275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B25FB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32753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1328D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85AA1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2021-08-04T04:17:00Z</dcterms:created>
  <dcterms:modified xsi:type="dcterms:W3CDTF">2021-08-05T02:56:00Z</dcterms:modified>
</cp:coreProperties>
</file>