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73A" w:rsidRDefault="0031373A">
      <w:pPr>
        <w:spacing w:afterLines="50" w:after="180"/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13</w:t>
      </w:r>
      <w:r>
        <w:rPr>
          <w:rFonts w:ascii="ＭＳ 明朝" w:hAnsi="ＭＳ 明朝" w:cs="ＭＳ 明朝" w:hint="eastAsia"/>
        </w:rPr>
        <w:t>号（第</w:t>
      </w:r>
      <w:r>
        <w:rPr>
          <w:rFonts w:ascii="ＭＳ 明朝" w:hAnsi="ＭＳ 明朝" w:cs="ＭＳ 明朝"/>
        </w:rPr>
        <w:t>6</w:t>
      </w:r>
      <w:r>
        <w:rPr>
          <w:rFonts w:ascii="ＭＳ 明朝" w:hAnsi="ＭＳ 明朝" w:cs="ＭＳ 明朝" w:hint="eastAsia"/>
        </w:rPr>
        <w:t>条の</w:t>
      </w:r>
      <w:r>
        <w:rPr>
          <w:rFonts w:ascii="ＭＳ 明朝" w:hAnsi="ＭＳ 明朝" w:cs="ＭＳ 明朝"/>
        </w:rPr>
        <w:t>9</w:t>
      </w:r>
      <w:r>
        <w:rPr>
          <w:rFonts w:ascii="ＭＳ 明朝" w:hAnsi="ＭＳ 明朝" w:cs="ＭＳ 明朝" w:hint="eastAsia"/>
        </w:rPr>
        <w:t>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5"/>
      </w:tblGrid>
      <w:tr w:rsidR="0031373A">
        <w:tblPrEx>
          <w:tblCellMar>
            <w:top w:w="0" w:type="dxa"/>
            <w:bottom w:w="0" w:type="dxa"/>
          </w:tblCellMar>
        </w:tblPrEx>
        <w:trPr>
          <w:trHeight w:val="9183"/>
        </w:trPr>
        <w:tc>
          <w:tcPr>
            <w:tcW w:w="8085" w:type="dxa"/>
          </w:tcPr>
          <w:p w:rsidR="0031373A" w:rsidRDefault="0031373A">
            <w:pPr>
              <w:spacing w:beforeLines="100" w:before="360" w:line="220" w:lineRule="exact"/>
              <w:ind w:leftChars="70" w:left="147" w:firstLineChars="2200" w:firstLine="4620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廃止</w:t>
            </w:r>
          </w:p>
          <w:p w:rsidR="0031373A" w:rsidRDefault="0031373A">
            <w:pPr>
              <w:spacing w:before="100" w:line="220" w:lineRule="exact"/>
              <w:ind w:left="50"/>
              <w:jc w:val="center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8"/>
                <w:lang w:eastAsia="zh-TW"/>
              </w:rPr>
              <w:t>下水道排水設備指定工事店休止届出書</w:t>
            </w:r>
          </w:p>
          <w:p w:rsidR="0031373A" w:rsidRDefault="0031373A">
            <w:pPr>
              <w:spacing w:before="100" w:line="220" w:lineRule="exact"/>
              <w:ind w:leftChars="70" w:left="147" w:firstLineChars="2200" w:firstLine="4620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再開</w:t>
            </w:r>
          </w:p>
          <w:p w:rsidR="0031373A" w:rsidRDefault="0031373A">
            <w:pPr>
              <w:spacing w:beforeLines="100" w:before="360" w:afterLines="100" w:after="360"/>
              <w:ind w:firstLineChars="200" w:firstLine="420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大洗町長　殿</w:t>
            </w:r>
          </w:p>
          <w:p w:rsidR="0031373A" w:rsidRDefault="0031373A">
            <w:pPr>
              <w:wordWrap w:val="0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 xml:space="preserve">年　　月　　日　</w:t>
            </w:r>
          </w:p>
          <w:p w:rsidR="0031373A" w:rsidRDefault="0031373A">
            <w:pPr>
              <w:wordWrap w:val="0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届出者　　　　　　　　　印</w:t>
            </w:r>
            <w:r w:rsidR="0050597B">
              <w:rPr>
                <w:rFonts w:ascii="ＭＳ 明朝" w:hAnsi="ＭＳ 明朝" w:cs="ＭＳ 明朝" w:hint="eastAsia"/>
                <w:spacing w:val="8"/>
              </w:rPr>
              <w:t xml:space="preserve">　</w:t>
            </w:r>
          </w:p>
          <w:p w:rsidR="0031373A" w:rsidRDefault="00855749">
            <w:pPr>
              <w:spacing w:afterLines="100" w:after="360" w:line="480" w:lineRule="auto"/>
              <w:ind w:firstLineChars="100" w:firstLine="210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447675</wp:posOffset>
                      </wp:positionV>
                      <wp:extent cx="400050" cy="457200"/>
                      <wp:effectExtent l="3810" t="381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373A" w:rsidRDefault="0031373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廃止</w:t>
                                  </w:r>
                                </w:p>
                                <w:p w:rsidR="0031373A" w:rsidRDefault="0031373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休止</w:t>
                                  </w:r>
                                </w:p>
                                <w:p w:rsidR="0031373A" w:rsidRDefault="0031373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再開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6.8pt;margin-top:35.25pt;width:31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0ufqAIAAJ8FAAAOAAAAZHJzL2Uyb0RvYy54bWysVNtu1DAQfUfiHyy/p7mQvSRqtmo3G4RU&#10;oKLwAd7E2Vg4drC9m20R/87Y2eylfUFAHqyxPT5zOSdzfbNvOdpRpZkUGQ6vAoyoKGXFxCbD374W&#10;3hwjbYioCJeCZviJanyzePvmuu9SGslG8ooqBCBCp32X4caYLvV9XTa0JfpKdlTAZS1VSwxs1cav&#10;FOkBveV+FARTv5eq6pQsqdZwmg+XeOHw65qW5nNda2oQzzDkZtyq3Lq2q7+4JulGka5h5SEN8hdZ&#10;tIQJCHqEyokhaKvYK6iWlUpqWZurUra+rGtWUlcDVBMGL6p5bEhHXS3QHN0d26T/H2z5afegEKuA&#10;O4wEaYGiL9A0Ijacosi2p+90Cl6P3YOyBeruXpbfNRJy2YAXvVVK9g0lFSQVWn//4oHdaHiK1v1H&#10;WQE62RrpOrWvVWsBoQdo7wh5OhJC9waVcBgHQTAB2kq4iiczINxFIOn4uFPavKeyRdbIsILUHTjZ&#10;3WtjkyHp6GJjCVkwzh3nXFwcgONwAqHhqb2zSTgKfyZBspqv5rEXR9OVFwd57t0Wy9ibFuFskr/L&#10;l8s8/GXjhnHasKqiwoYZ5RTGf0bXQdiDEI6C0pKzysLZlLTarJdcoR0BORfuOzTkzM2/TMM1AWp5&#10;UVIYxcFdlHjFdD7z4iKeeMksmHtBmNwl0yBO4ry4LOmeCfrvJaE+w8kkmjiWzpJ+URvwDt/r2kja&#10;MgMDg7M2w/OjE0mtAleictQawvhgn7XCpn9qBdA9Eu30aiU6SN3s13tAsbpdy+oJlKskKAtECFMO&#10;jEaqZ4x6mBgZ1j+2RFGM+AcB6rfjZTTUaKxHg4gSnmbYYDSYSzOMoW2n2KYB5ND1RMhb+ENq5tR7&#10;yuLwX8EUcEUcJpYdM+d753Waq4vfAAAA//8DAFBLAwQUAAYACAAAACEAN6UHqN8AAAAIAQAADwAA&#10;AGRycy9kb3ducmV2LnhtbEyPy07DMBBF90j8gzVI7KhDS0MT4lQVD7VLaJEKOzcekgh7HMVuE/h6&#10;hhUsr+7RnTPFcnRWnLAPrScF15MEBFLlTUu1gtfd09UCRIiajLaeUMEXBliW52eFzo0f6AVP21gL&#10;HqGQawVNjF0uZagadDpMfIfE3YfvnY4c+1qaXg887qycJkkqnW6JLzS6w/sGq8/t0SlYL7rV28Z/&#10;D7V9fF/vn/fZwy6LSl1ejKs7EBHH+AfDrz6rQ8lOB38kE4RVMJulTCq4TeYguM9SzgfmbqZzkGUh&#10;/z9Q/gAAAP//AwBQSwECLQAUAAYACAAAACEAtoM4kv4AAADhAQAAEwAAAAAAAAAAAAAAAAAAAAAA&#10;W0NvbnRlbnRfVHlwZXNdLnhtbFBLAQItABQABgAIAAAAIQA4/SH/1gAAAJQBAAALAAAAAAAAAAAA&#10;AAAAAC8BAABfcmVscy8ucmVsc1BLAQItABQABgAIAAAAIQD9b0ufqAIAAJ8FAAAOAAAAAAAAAAAA&#10;AAAAAC4CAABkcnMvZTJvRG9jLnhtbFBLAQItABQABgAIAAAAIQA3pQeo3wAAAAgBAAAPAAAAAAAA&#10;AAAAAAAAAAIFAABkcnMvZG93bnJldi54bWxQSwUGAAAAAAQABADzAAAADgYAAAAA&#10;" filled="f" stroked="f">
                      <v:textbox inset="0,0,0,0">
                        <w:txbxContent>
                          <w:p w:rsidR="0031373A" w:rsidRDefault="0031373A">
                            <w:pPr>
                              <w:spacing w:line="240" w:lineRule="exact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廃止</w:t>
                            </w:r>
                          </w:p>
                          <w:p w:rsidR="0031373A" w:rsidRDefault="0031373A">
                            <w:pPr>
                              <w:spacing w:line="240" w:lineRule="exact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休止</w:t>
                            </w:r>
                          </w:p>
                          <w:p w:rsidR="0031373A" w:rsidRDefault="0031373A">
                            <w:pPr>
                              <w:spacing w:line="240" w:lineRule="exact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再開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373A">
              <w:rPr>
                <w:rFonts w:ascii="ＭＳ 明朝" w:hAnsi="ＭＳ 明朝" w:cs="ＭＳ 明朝" w:hint="eastAsia"/>
                <w:spacing w:val="8"/>
              </w:rPr>
              <w:t>大洗町公共下水道条例第</w:t>
            </w:r>
            <w:r w:rsidR="0031373A">
              <w:rPr>
                <w:rFonts w:ascii="ＭＳ 明朝" w:hAnsi="ＭＳ 明朝" w:cs="ＭＳ 明朝"/>
                <w:spacing w:val="8"/>
              </w:rPr>
              <w:t>7</w:t>
            </w:r>
            <w:r w:rsidR="0031373A">
              <w:rPr>
                <w:rFonts w:ascii="ＭＳ 明朝" w:hAnsi="ＭＳ 明朝" w:cs="ＭＳ 明朝" w:hint="eastAsia"/>
                <w:spacing w:val="8"/>
              </w:rPr>
              <w:t>条の</w:t>
            </w:r>
            <w:r w:rsidR="0031373A">
              <w:rPr>
                <w:rFonts w:ascii="ＭＳ 明朝" w:hAnsi="ＭＳ 明朝" w:cs="ＭＳ 明朝"/>
                <w:spacing w:val="8"/>
              </w:rPr>
              <w:t>6</w:t>
            </w:r>
            <w:r w:rsidR="0031373A">
              <w:rPr>
                <w:rFonts w:ascii="ＭＳ 明朝" w:hAnsi="ＭＳ 明朝" w:cs="ＭＳ 明朝" w:hint="eastAsia"/>
                <w:spacing w:val="8"/>
              </w:rPr>
              <w:t>の規定に基づき，下水道排水設備工事の事業の　　の届出をします。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10"/>
              <w:gridCol w:w="5355"/>
            </w:tblGrid>
            <w:tr w:rsidR="003137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4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373A" w:rsidRDefault="0031373A">
                  <w:pPr>
                    <w:spacing w:line="220" w:lineRule="exact"/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ふ　り　が　な</w:t>
                  </w:r>
                </w:p>
                <w:p w:rsidR="0031373A" w:rsidRDefault="0031373A">
                  <w:pPr>
                    <w:spacing w:line="220" w:lineRule="exact"/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指定工事店名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73A" w:rsidRDefault="0031373A">
                  <w:pPr>
                    <w:spacing w:line="220" w:lineRule="exact"/>
                    <w:rPr>
                      <w:rFonts w:ascii="ＭＳ 明朝" w:cs="Times New Roman"/>
                    </w:rPr>
                  </w:pPr>
                </w:p>
              </w:tc>
            </w:tr>
            <w:tr w:rsidR="0031373A">
              <w:tblPrEx>
                <w:tblCellMar>
                  <w:top w:w="0" w:type="dxa"/>
                  <w:bottom w:w="0" w:type="dxa"/>
                </w:tblCellMar>
              </w:tblPrEx>
              <w:trPr>
                <w:trHeight w:val="852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373A" w:rsidRDefault="0031373A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指定工事店所在地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73A" w:rsidRDefault="0031373A">
                  <w:pPr>
                    <w:rPr>
                      <w:rFonts w:ascii="ＭＳ 明朝" w:cs="Times New Roman"/>
                    </w:rPr>
                  </w:pPr>
                </w:p>
              </w:tc>
            </w:tr>
            <w:tr w:rsidR="003137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4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373A" w:rsidRDefault="0031373A">
                  <w:pPr>
                    <w:spacing w:line="220" w:lineRule="exact"/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ふ　り　が　な</w:t>
                  </w:r>
                </w:p>
                <w:p w:rsidR="0031373A" w:rsidRDefault="0031373A">
                  <w:pPr>
                    <w:spacing w:line="220" w:lineRule="exact"/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代表者の氏名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73A" w:rsidRDefault="0031373A">
                  <w:pPr>
                    <w:spacing w:line="220" w:lineRule="exact"/>
                    <w:rPr>
                      <w:rFonts w:ascii="ＭＳ 明朝" w:cs="Times New Roman"/>
                    </w:rPr>
                  </w:pPr>
                </w:p>
              </w:tc>
            </w:tr>
            <w:tr w:rsidR="003137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4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373A" w:rsidRDefault="0031373A">
                  <w:pPr>
                    <w:spacing w:line="220" w:lineRule="exact"/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（廃止・休止・再開）</w:t>
                  </w:r>
                </w:p>
                <w:p w:rsidR="0031373A" w:rsidRDefault="0031373A">
                  <w:pPr>
                    <w:spacing w:line="220" w:lineRule="exact"/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の　　年　　月　　日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73A" w:rsidRDefault="0031373A">
                  <w:pPr>
                    <w:spacing w:line="220" w:lineRule="exact"/>
                    <w:rPr>
                      <w:rFonts w:ascii="ＭＳ 明朝" w:cs="Times New Roman"/>
                    </w:rPr>
                  </w:pPr>
                </w:p>
              </w:tc>
            </w:tr>
            <w:tr w:rsidR="003137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4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373A" w:rsidRDefault="0031373A">
                  <w:pPr>
                    <w:spacing w:line="220" w:lineRule="exact"/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（廃止・休止・再開）</w:t>
                  </w:r>
                </w:p>
                <w:p w:rsidR="0031373A" w:rsidRDefault="0031373A">
                  <w:pPr>
                    <w:spacing w:line="220" w:lineRule="exact"/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の　　　理　　　由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73A" w:rsidRDefault="0031373A">
                  <w:pPr>
                    <w:spacing w:line="220" w:lineRule="exact"/>
                    <w:rPr>
                      <w:rFonts w:ascii="ＭＳ 明朝" w:cs="Times New Roman"/>
                    </w:rPr>
                  </w:pPr>
                </w:p>
              </w:tc>
            </w:tr>
          </w:tbl>
          <w:p w:rsidR="0031373A" w:rsidRDefault="0031373A">
            <w:pPr>
              <w:spacing w:beforeLines="50" w:before="18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〔添付書類〕</w:t>
            </w:r>
          </w:p>
          <w:p w:rsidR="0031373A" w:rsidRDefault="0031373A">
            <w:pPr>
              <w:ind w:firstLineChars="100" w:firstLine="238"/>
              <w:rPr>
                <w:rFonts w:ascii="ＭＳ 明朝" w:cs="Times New Roman"/>
                <w:spacing w:val="14"/>
              </w:rPr>
            </w:pPr>
            <w:r>
              <w:rPr>
                <w:rFonts w:ascii="ＭＳ 明朝" w:hAnsi="ＭＳ 明朝" w:cs="ＭＳ 明朝"/>
                <w:spacing w:val="14"/>
              </w:rPr>
              <w:t>1</w:t>
            </w:r>
            <w:r>
              <w:rPr>
                <w:rFonts w:ascii="ＭＳ 明朝" w:hAnsi="ＭＳ 明朝" w:cs="ＭＳ 明朝" w:hint="eastAsia"/>
                <w:spacing w:val="14"/>
              </w:rPr>
              <w:t xml:space="preserve">　廃止届出書については指定工事店証</w:t>
            </w:r>
          </w:p>
        </w:tc>
      </w:tr>
    </w:tbl>
    <w:p w:rsidR="0031373A" w:rsidRDefault="0031373A">
      <w:pPr>
        <w:rPr>
          <w:rFonts w:ascii="ＭＳ 明朝" w:cs="Times New Roman"/>
        </w:rPr>
      </w:pPr>
    </w:p>
    <w:sectPr w:rsidR="0031373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3A"/>
    <w:rsid w:val="0031373A"/>
    <w:rsid w:val="004B69BA"/>
    <w:rsid w:val="0050597B"/>
    <w:rsid w:val="00855749"/>
    <w:rsid w:val="00D422C6"/>
    <w:rsid w:val="00E1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2003-09-11T09:11:00Z</cp:lastPrinted>
  <dcterms:created xsi:type="dcterms:W3CDTF">2014-06-10T02:09:00Z</dcterms:created>
  <dcterms:modified xsi:type="dcterms:W3CDTF">2014-06-10T02:09:00Z</dcterms:modified>
</cp:coreProperties>
</file>